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D5DD" w14:textId="5DD24AB6" w:rsidR="00FF1895" w:rsidRDefault="002E3A90">
      <w:pPr>
        <w:rPr>
          <w:b/>
          <w:bCs/>
          <w:sz w:val="32"/>
          <w:szCs w:val="32"/>
        </w:rPr>
      </w:pPr>
      <w:r w:rsidRPr="002E3A90">
        <w:rPr>
          <w:b/>
          <w:bCs/>
          <w:sz w:val="32"/>
          <w:szCs w:val="32"/>
        </w:rPr>
        <w:t>GRA TERENOWA – DZIEŃ ADVENTURER</w:t>
      </w:r>
      <w:r>
        <w:rPr>
          <w:b/>
          <w:bCs/>
          <w:sz w:val="32"/>
          <w:szCs w:val="32"/>
        </w:rPr>
        <w:t xml:space="preserve"> 2021</w:t>
      </w:r>
    </w:p>
    <w:p w14:paraId="73F42943" w14:textId="78DFE8F2" w:rsidR="002E3A90" w:rsidRPr="002E3A90" w:rsidRDefault="002E3A90">
      <w:pPr>
        <w:rPr>
          <w:b/>
          <w:bCs/>
        </w:rPr>
      </w:pPr>
    </w:p>
    <w:p w14:paraId="40F884A0" w14:textId="67AA7E25" w:rsidR="002E3A90" w:rsidRDefault="002E3A90" w:rsidP="008441C8">
      <w:pPr>
        <w:jc w:val="both"/>
      </w:pPr>
      <w:r w:rsidRPr="002E3A90">
        <w:t xml:space="preserve">Gra </w:t>
      </w:r>
      <w:r>
        <w:t xml:space="preserve">dla zuchów o </w:t>
      </w:r>
      <w:r w:rsidR="00696D63">
        <w:t xml:space="preserve">powołaniu apostołów przez Jezusa. Można przeprowadzić </w:t>
      </w:r>
      <w:r w:rsidR="00BF1E87">
        <w:t xml:space="preserve">ją </w:t>
      </w:r>
      <w:r w:rsidR="00696D63">
        <w:t xml:space="preserve">na zewnątrz (zalecane) lub w pomieszczeniu. Składa się z pięciu punktów w terenie, po dotarciu </w:t>
      </w:r>
      <w:r w:rsidR="00BF1E87">
        <w:t xml:space="preserve">do których, zuchy </w:t>
      </w:r>
      <w:r w:rsidR="00696D63">
        <w:t xml:space="preserve">najpierw oglądają krótką scenkę, potem wykonują zadania. </w:t>
      </w:r>
    </w:p>
    <w:p w14:paraId="37A3F9AE" w14:textId="18DECF4E" w:rsidR="00696D63" w:rsidRDefault="00696D63"/>
    <w:p w14:paraId="41E96171" w14:textId="36C3AE44" w:rsidR="00696D63" w:rsidRDefault="00063DBB">
      <w:r w:rsidRPr="001A5A61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3059A89" wp14:editId="7C51C3D6">
            <wp:simplePos x="0" y="0"/>
            <wp:positionH relativeFrom="column">
              <wp:posOffset>3224733</wp:posOffset>
            </wp:positionH>
            <wp:positionV relativeFrom="paragraph">
              <wp:posOffset>101276</wp:posOffset>
            </wp:positionV>
            <wp:extent cx="2508405" cy="1585608"/>
            <wp:effectExtent l="0" t="0" r="6350" b="1905"/>
            <wp:wrapNone/>
            <wp:docPr id="1" name="Obraz 1" descr="Obraz zawierający tkan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kan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61" cy="15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D63">
        <w:t>Potrzebne będą:</w:t>
      </w:r>
    </w:p>
    <w:p w14:paraId="5F7D5C0E" w14:textId="77777777" w:rsidR="00A54839" w:rsidRDefault="001A5A61" w:rsidP="00063DBB">
      <w:pPr>
        <w:pStyle w:val="Akapitzlist"/>
        <w:numPr>
          <w:ilvl w:val="0"/>
          <w:numId w:val="3"/>
        </w:numPr>
        <w:ind w:left="567" w:hanging="283"/>
      </w:pPr>
      <w:r>
        <w:t>duża miska z wodą</w:t>
      </w:r>
    </w:p>
    <w:p w14:paraId="6AEE024C" w14:textId="239DBD13" w:rsidR="001A5A61" w:rsidRDefault="001A5A61" w:rsidP="00063DBB">
      <w:pPr>
        <w:pStyle w:val="Akapitzlist"/>
        <w:numPr>
          <w:ilvl w:val="0"/>
          <w:numId w:val="3"/>
        </w:numPr>
        <w:ind w:left="567" w:hanging="283"/>
      </w:pPr>
      <w:r>
        <w:t xml:space="preserve">rybki z kreatywnych drucików </w:t>
      </w:r>
      <w:r w:rsidR="003619E2">
        <w:sym w:font="Wingdings" w:char="F0E0"/>
      </w:r>
      <w:r w:rsidR="003619E2">
        <w:t xml:space="preserve"> </w:t>
      </w:r>
      <w:r w:rsidR="003619E2">
        <w:br/>
        <w:t>(jeden</w:t>
      </w:r>
      <w:r>
        <w:t xml:space="preserve"> </w:t>
      </w:r>
      <w:r w:rsidR="003619E2">
        <w:t>kolor), ludziki z drucików (</w:t>
      </w:r>
      <w:r w:rsidR="00842A45">
        <w:t>drugi</w:t>
      </w:r>
      <w:r w:rsidR="003619E2">
        <w:t xml:space="preserve"> kolor)</w:t>
      </w:r>
      <w:r>
        <w:t xml:space="preserve">                      </w:t>
      </w:r>
    </w:p>
    <w:p w14:paraId="3A6B9BAB" w14:textId="3135AA82" w:rsidR="00A54839" w:rsidRDefault="001A5A61" w:rsidP="00063DBB">
      <w:pPr>
        <w:pStyle w:val="Akapitzlist"/>
        <w:numPr>
          <w:ilvl w:val="0"/>
          <w:numId w:val="3"/>
        </w:numPr>
        <w:ind w:left="567" w:hanging="283"/>
      </w:pPr>
      <w:r>
        <w:t>wędk</w:t>
      </w:r>
      <w:r w:rsidR="00842A45">
        <w:t>a</w:t>
      </w:r>
      <w:r>
        <w:t xml:space="preserve"> </w:t>
      </w:r>
      <w:r w:rsidR="00A54839">
        <w:t>z drucików dla każdego dziecka</w:t>
      </w:r>
    </w:p>
    <w:p w14:paraId="015B6E64" w14:textId="5A77825C" w:rsidR="00A54839" w:rsidRDefault="00A54839" w:rsidP="00063DBB">
      <w:pPr>
        <w:pStyle w:val="Akapitzlist"/>
        <w:numPr>
          <w:ilvl w:val="0"/>
          <w:numId w:val="3"/>
        </w:numPr>
        <w:ind w:left="567" w:hanging="283"/>
      </w:pPr>
      <w:r>
        <w:t>sieć</w:t>
      </w:r>
      <w:r w:rsidR="00F43791">
        <w:t xml:space="preserve"> (np. po owocach)</w:t>
      </w:r>
    </w:p>
    <w:p w14:paraId="6E9AECC4" w14:textId="671D6B62" w:rsidR="008441C8" w:rsidRDefault="00A54839" w:rsidP="00063DBB">
      <w:pPr>
        <w:pStyle w:val="Akapitzlist"/>
        <w:numPr>
          <w:ilvl w:val="0"/>
          <w:numId w:val="3"/>
        </w:numPr>
        <w:ind w:left="567" w:hanging="283"/>
      </w:pPr>
      <w:r>
        <w:t xml:space="preserve">rybki z tekstem biblijnym </w:t>
      </w:r>
      <w:r w:rsidR="00842A45">
        <w:t>(załącznik nr 1)</w:t>
      </w:r>
    </w:p>
    <w:p w14:paraId="72D984AA" w14:textId="77777777" w:rsidR="008441C8" w:rsidRDefault="008441C8" w:rsidP="00063DBB">
      <w:pPr>
        <w:pStyle w:val="Akapitzlist"/>
        <w:numPr>
          <w:ilvl w:val="0"/>
          <w:numId w:val="3"/>
        </w:numPr>
        <w:ind w:left="567" w:hanging="283"/>
      </w:pPr>
      <w:r>
        <w:t xml:space="preserve">kartka A4 (najlepiej z kolorowego </w:t>
      </w:r>
    </w:p>
    <w:p w14:paraId="5A0711B8" w14:textId="77777777" w:rsidR="00AF3BCA" w:rsidRDefault="008441C8" w:rsidP="00063DBB">
      <w:pPr>
        <w:pStyle w:val="Akapitzlist"/>
        <w:ind w:left="567"/>
      </w:pPr>
      <w:r>
        <w:t>papieru) dla każdego dziecka</w:t>
      </w:r>
    </w:p>
    <w:p w14:paraId="6275ABDE" w14:textId="265E88C5" w:rsidR="00AF3BCA" w:rsidRDefault="00AF3BCA" w:rsidP="00063DBB">
      <w:pPr>
        <w:pStyle w:val="Akapitzlist"/>
        <w:numPr>
          <w:ilvl w:val="0"/>
          <w:numId w:val="3"/>
        </w:numPr>
        <w:ind w:left="567" w:hanging="283"/>
      </w:pPr>
      <w:r>
        <w:t>arkusz z literami RABBI (załącznik nr 2)</w:t>
      </w:r>
    </w:p>
    <w:p w14:paraId="13B1B32E" w14:textId="4FF8CA18" w:rsidR="00AF3BCA" w:rsidRDefault="00AF3BCA" w:rsidP="00063DBB">
      <w:pPr>
        <w:pStyle w:val="Akapitzlist"/>
        <w:numPr>
          <w:ilvl w:val="0"/>
          <w:numId w:val="3"/>
        </w:numPr>
        <w:ind w:left="567" w:hanging="283"/>
      </w:pPr>
      <w:r>
        <w:t>arkusz z literami PÓJDŹ ZA MNĄ (załącznik nr 3)</w:t>
      </w:r>
    </w:p>
    <w:p w14:paraId="24C61CF1" w14:textId="6073E697" w:rsidR="008441C8" w:rsidRDefault="008441C8" w:rsidP="00063DBB">
      <w:pPr>
        <w:pStyle w:val="Akapitzlist"/>
        <w:numPr>
          <w:ilvl w:val="0"/>
          <w:numId w:val="3"/>
        </w:numPr>
        <w:ind w:left="567" w:hanging="283"/>
      </w:pPr>
      <w:r>
        <w:t>figi suszone</w:t>
      </w:r>
      <w:r w:rsidR="00BF1E87">
        <w:t xml:space="preserve"> lub świeże</w:t>
      </w:r>
    </w:p>
    <w:p w14:paraId="23F234D6" w14:textId="77777777" w:rsidR="00CB5542" w:rsidRDefault="008441C8" w:rsidP="00063DBB">
      <w:pPr>
        <w:pStyle w:val="Akapitzlist"/>
        <w:numPr>
          <w:ilvl w:val="0"/>
          <w:numId w:val="3"/>
        </w:numPr>
        <w:ind w:left="567" w:hanging="283"/>
      </w:pPr>
      <w:r>
        <w:t>folia aluminiowa</w:t>
      </w:r>
    </w:p>
    <w:p w14:paraId="419B1556" w14:textId="77777777" w:rsidR="00063DBB" w:rsidRDefault="00CB5542" w:rsidP="00063DBB">
      <w:pPr>
        <w:pStyle w:val="Akapitzlist"/>
        <w:numPr>
          <w:ilvl w:val="0"/>
          <w:numId w:val="3"/>
        </w:numPr>
        <w:ind w:left="567" w:hanging="283"/>
      </w:pPr>
      <w:r>
        <w:t>2 skakanki (lub sznurki) do gry dziób-pokład-rufa</w:t>
      </w:r>
      <w:r w:rsidR="00A54839">
        <w:t xml:space="preserve">   </w:t>
      </w:r>
    </w:p>
    <w:p w14:paraId="1C07DE78" w14:textId="77777777" w:rsidR="00063DBB" w:rsidRDefault="00063DBB" w:rsidP="00063DBB"/>
    <w:p w14:paraId="3922EF9F" w14:textId="77777777" w:rsidR="00063DBB" w:rsidRDefault="00063DBB" w:rsidP="00063DBB">
      <w:r>
        <w:t>Postaci (kadra):</w:t>
      </w:r>
    </w:p>
    <w:p w14:paraId="3C9EC041" w14:textId="77777777" w:rsidR="00063DBB" w:rsidRPr="00063DBB" w:rsidRDefault="00063DBB" w:rsidP="00063DBB">
      <w:pPr>
        <w:pStyle w:val="Akapitzlist"/>
        <w:numPr>
          <w:ilvl w:val="0"/>
          <w:numId w:val="4"/>
        </w:numPr>
        <w:ind w:left="284" w:firstLine="0"/>
        <w:rPr>
          <w:rFonts w:cstheme="minorHAnsi"/>
        </w:rPr>
      </w:pPr>
      <w:r w:rsidRPr="00063DBB">
        <w:rPr>
          <w:rFonts w:eastAsia="Times New Roman" w:cstheme="minorHAnsi"/>
          <w:lang w:eastAsia="pl-PL"/>
        </w:rPr>
        <w:t>Jezus</w:t>
      </w:r>
    </w:p>
    <w:p w14:paraId="0A9ECC8A" w14:textId="77777777" w:rsidR="00063DBB" w:rsidRPr="00063DBB" w:rsidRDefault="00063DBB" w:rsidP="00063DBB">
      <w:pPr>
        <w:pStyle w:val="Akapitzlist"/>
        <w:numPr>
          <w:ilvl w:val="0"/>
          <w:numId w:val="4"/>
        </w:numPr>
        <w:ind w:left="284" w:firstLine="0"/>
        <w:rPr>
          <w:rFonts w:cstheme="minorHAnsi"/>
        </w:rPr>
      </w:pPr>
      <w:r>
        <w:rPr>
          <w:rFonts w:eastAsia="Times New Roman" w:cstheme="minorHAnsi"/>
          <w:lang w:eastAsia="pl-PL"/>
        </w:rPr>
        <w:t>Szymon</w:t>
      </w:r>
    </w:p>
    <w:p w14:paraId="6FF5FEA1" w14:textId="77777777" w:rsidR="00063DBB" w:rsidRPr="00063DBB" w:rsidRDefault="00063DBB" w:rsidP="00063DBB">
      <w:pPr>
        <w:pStyle w:val="Akapitzlist"/>
        <w:numPr>
          <w:ilvl w:val="0"/>
          <w:numId w:val="4"/>
        </w:numPr>
        <w:ind w:left="284" w:firstLine="0"/>
        <w:rPr>
          <w:rFonts w:cstheme="minorHAnsi"/>
        </w:rPr>
      </w:pPr>
      <w:r>
        <w:rPr>
          <w:rFonts w:eastAsia="Times New Roman" w:cstheme="minorHAnsi"/>
          <w:lang w:eastAsia="pl-PL"/>
        </w:rPr>
        <w:t>Andrzej</w:t>
      </w:r>
    </w:p>
    <w:p w14:paraId="0C878518" w14:textId="77777777" w:rsidR="00063DBB" w:rsidRPr="00063DBB" w:rsidRDefault="00063DBB" w:rsidP="00063DBB">
      <w:pPr>
        <w:pStyle w:val="Akapitzlist"/>
        <w:numPr>
          <w:ilvl w:val="0"/>
          <w:numId w:val="4"/>
        </w:numPr>
        <w:ind w:left="284" w:firstLine="0"/>
        <w:rPr>
          <w:rFonts w:cstheme="minorHAnsi"/>
        </w:rPr>
      </w:pPr>
      <w:r>
        <w:rPr>
          <w:rFonts w:eastAsia="Times New Roman" w:cstheme="minorHAnsi"/>
          <w:lang w:eastAsia="pl-PL"/>
        </w:rPr>
        <w:t>Jakub</w:t>
      </w:r>
    </w:p>
    <w:p w14:paraId="29621C88" w14:textId="77777777" w:rsidR="00063DBB" w:rsidRPr="00063DBB" w:rsidRDefault="00063DBB" w:rsidP="00063DBB">
      <w:pPr>
        <w:pStyle w:val="Akapitzlist"/>
        <w:numPr>
          <w:ilvl w:val="0"/>
          <w:numId w:val="4"/>
        </w:numPr>
        <w:ind w:left="284" w:firstLine="0"/>
        <w:rPr>
          <w:rFonts w:cstheme="minorHAnsi"/>
        </w:rPr>
      </w:pPr>
      <w:r>
        <w:rPr>
          <w:rFonts w:eastAsia="Times New Roman" w:cstheme="minorHAnsi"/>
          <w:lang w:eastAsia="pl-PL"/>
        </w:rPr>
        <w:t>Jan</w:t>
      </w:r>
    </w:p>
    <w:p w14:paraId="50C51669" w14:textId="77777777" w:rsidR="00063DBB" w:rsidRPr="00063DBB" w:rsidRDefault="00063DBB" w:rsidP="00063DBB">
      <w:pPr>
        <w:pStyle w:val="Akapitzlist"/>
        <w:numPr>
          <w:ilvl w:val="0"/>
          <w:numId w:val="4"/>
        </w:numPr>
        <w:ind w:left="284" w:firstLine="0"/>
        <w:rPr>
          <w:rFonts w:cstheme="minorHAnsi"/>
        </w:rPr>
      </w:pPr>
      <w:r>
        <w:rPr>
          <w:rFonts w:eastAsia="Times New Roman" w:cstheme="minorHAnsi"/>
          <w:lang w:eastAsia="pl-PL"/>
        </w:rPr>
        <w:t>Filip</w:t>
      </w:r>
    </w:p>
    <w:p w14:paraId="35A9A6F5" w14:textId="78855101" w:rsidR="00696D63" w:rsidRPr="00063DBB" w:rsidRDefault="00063DBB" w:rsidP="00063DBB">
      <w:pPr>
        <w:pStyle w:val="Akapitzlist"/>
        <w:numPr>
          <w:ilvl w:val="0"/>
          <w:numId w:val="4"/>
        </w:numPr>
        <w:ind w:left="284" w:firstLine="0"/>
        <w:rPr>
          <w:rFonts w:cstheme="minorHAnsi"/>
        </w:rPr>
      </w:pPr>
      <w:proofErr w:type="spellStart"/>
      <w:r>
        <w:rPr>
          <w:rFonts w:eastAsia="Times New Roman" w:cstheme="minorHAnsi"/>
          <w:lang w:eastAsia="pl-PL"/>
        </w:rPr>
        <w:t>Natanael</w:t>
      </w:r>
      <w:proofErr w:type="spellEnd"/>
      <w:r w:rsidR="00A54839" w:rsidRPr="00063DBB">
        <w:rPr>
          <w:rFonts w:eastAsia="Times New Roman" w:cstheme="minorHAnsi"/>
          <w:lang w:eastAsia="pl-PL"/>
        </w:rPr>
        <w:fldChar w:fldCharType="begin"/>
      </w:r>
      <w:r w:rsidR="00A54839" w:rsidRPr="00063DBB">
        <w:rPr>
          <w:rFonts w:eastAsia="Times New Roman" w:cstheme="minorHAnsi"/>
          <w:lang w:eastAsia="pl-PL"/>
        </w:rPr>
        <w:instrText xml:space="preserve"> INCLUDEPICTURE "/var/folders/01/xr1q449j6cs86rn5gtmvllnh0000gp/T/com.microsoft.Word/WebArchiveCopyPasteTempFiles/50182966_2021652908131950_5839310563523428352_n.jpg" \* MERGEFORMATINET </w:instrText>
      </w:r>
      <w:r w:rsidR="00A54839" w:rsidRPr="00063DBB">
        <w:rPr>
          <w:rFonts w:eastAsia="Times New Roman" w:cstheme="minorHAnsi"/>
          <w:lang w:eastAsia="pl-PL"/>
        </w:rPr>
        <w:fldChar w:fldCharType="end"/>
      </w:r>
    </w:p>
    <w:p w14:paraId="5E7D108F" w14:textId="67D2E126" w:rsidR="00063DBB" w:rsidRDefault="00063DBB"/>
    <w:p w14:paraId="20146B1D" w14:textId="77777777" w:rsidR="00063DBB" w:rsidRDefault="00063DBB"/>
    <w:p w14:paraId="654EF076" w14:textId="1C6B657F" w:rsidR="001A5A61" w:rsidRDefault="00696D63" w:rsidP="001A5A61">
      <w:pPr>
        <w:pStyle w:val="Akapitzlist"/>
        <w:numPr>
          <w:ilvl w:val="0"/>
          <w:numId w:val="2"/>
        </w:numPr>
        <w:ind w:left="284" w:hanging="284"/>
      </w:pPr>
      <w:r w:rsidRPr="001A5A61">
        <w:rPr>
          <w:b/>
          <w:bCs/>
        </w:rPr>
        <w:t>Scenka</w:t>
      </w:r>
      <w:r w:rsidR="00417D8F">
        <w:rPr>
          <w:b/>
          <w:bCs/>
        </w:rPr>
        <w:t xml:space="preserve"> 1</w:t>
      </w:r>
      <w:r>
        <w:t xml:space="preserve">: </w:t>
      </w:r>
    </w:p>
    <w:p w14:paraId="6EA5DD1E" w14:textId="7739A57B" w:rsidR="00696D63" w:rsidRDefault="00696D63" w:rsidP="008441C8">
      <w:pPr>
        <w:pStyle w:val="Akapitzlist"/>
        <w:ind w:left="284"/>
        <w:jc w:val="both"/>
      </w:pPr>
      <w:r>
        <w:t xml:space="preserve">Szymon (Piotr) i jego brat Andrzej </w:t>
      </w:r>
      <w:r w:rsidR="003619E2">
        <w:t>naprawiają sieci</w:t>
      </w:r>
      <w:r>
        <w:t xml:space="preserve">, przychodzi Jezus i mówi: „Pójdźcie </w:t>
      </w:r>
      <w:r w:rsidR="00F43791">
        <w:br/>
      </w:r>
      <w:r>
        <w:t xml:space="preserve">ze mną, a </w:t>
      </w:r>
      <w:r w:rsidR="001A5A61">
        <w:t>zrobię was rybakami ludzi”. Szymon i Andrzej zostawiają sieci i idą za Jezusem.</w:t>
      </w:r>
    </w:p>
    <w:p w14:paraId="64BB6E52" w14:textId="05843C06" w:rsidR="001A5A61" w:rsidRDefault="001A5A61" w:rsidP="001A5A61">
      <w:pPr>
        <w:pStyle w:val="Akapitzlist"/>
        <w:ind w:left="284"/>
      </w:pPr>
    </w:p>
    <w:p w14:paraId="3CFF6BCD" w14:textId="0BA83B2A" w:rsidR="001A5A61" w:rsidRDefault="001A5A61" w:rsidP="001A5A61">
      <w:pPr>
        <w:pStyle w:val="Akapitzlist"/>
        <w:ind w:left="284"/>
      </w:pPr>
      <w:r w:rsidRPr="001A5A61">
        <w:rPr>
          <w:b/>
          <w:bCs/>
        </w:rPr>
        <w:t>Zadanie</w:t>
      </w:r>
      <w:r>
        <w:t xml:space="preserve"> </w:t>
      </w:r>
      <w:r w:rsidRPr="001A5A61">
        <w:rPr>
          <w:b/>
          <w:bCs/>
        </w:rPr>
        <w:t>1</w:t>
      </w:r>
      <w:r>
        <w:t>:</w:t>
      </w:r>
    </w:p>
    <w:p w14:paraId="4FF28243" w14:textId="661B4F32" w:rsidR="00A54839" w:rsidRDefault="00A54839" w:rsidP="003619E2">
      <w:pPr>
        <w:pStyle w:val="Akapitzlist"/>
        <w:ind w:left="284"/>
        <w:jc w:val="both"/>
      </w:pPr>
      <w:r w:rsidRPr="00A54839">
        <w:t xml:space="preserve">Każde dziecko wyławia </w:t>
      </w:r>
      <w:r w:rsidR="008441C8">
        <w:t>z miski z wodą drucian</w:t>
      </w:r>
      <w:r w:rsidR="003619E2">
        <w:t>e</w:t>
      </w:r>
      <w:r w:rsidR="008441C8">
        <w:t xml:space="preserve"> </w:t>
      </w:r>
      <w:r>
        <w:t>ryb</w:t>
      </w:r>
      <w:r w:rsidR="003619E2">
        <w:t>ki i ludziki</w:t>
      </w:r>
      <w:r>
        <w:t xml:space="preserve"> za pomocą wędki.</w:t>
      </w:r>
      <w:r w:rsidR="003619E2">
        <w:t xml:space="preserve"> </w:t>
      </w:r>
      <w:r w:rsidR="00BF1E87">
        <w:t>Zapytaj</w:t>
      </w:r>
      <w:r w:rsidR="003619E2">
        <w:t xml:space="preserve"> dzieci co według nich oznacza bycie „rybakiem ludzi”.</w:t>
      </w:r>
    </w:p>
    <w:p w14:paraId="578111E5" w14:textId="0D987435" w:rsidR="00A54839" w:rsidRDefault="00A54839" w:rsidP="001A5A61">
      <w:pPr>
        <w:pStyle w:val="Akapitzlist"/>
        <w:ind w:left="284"/>
      </w:pPr>
    </w:p>
    <w:p w14:paraId="2CAECBF4" w14:textId="2E557006" w:rsidR="00A54839" w:rsidRDefault="00A54839" w:rsidP="001A5A61">
      <w:pPr>
        <w:pStyle w:val="Akapitzlist"/>
        <w:ind w:left="284"/>
      </w:pPr>
      <w:r w:rsidRPr="00A54839">
        <w:rPr>
          <w:b/>
          <w:bCs/>
        </w:rPr>
        <w:t>Zadanie 2</w:t>
      </w:r>
      <w:r>
        <w:t>:</w:t>
      </w:r>
    </w:p>
    <w:p w14:paraId="1EB753C6" w14:textId="1971CD73" w:rsidR="00A54839" w:rsidRDefault="00A54839" w:rsidP="00842A45">
      <w:pPr>
        <w:pStyle w:val="Akapitzlist"/>
        <w:ind w:left="284"/>
        <w:jc w:val="both"/>
      </w:pPr>
      <w:r>
        <w:t>Dzieci wyplątują rybki</w:t>
      </w:r>
      <w:r w:rsidR="00842A45">
        <w:t xml:space="preserve"> z tekstem biblijnym (załącznik nr 1) </w:t>
      </w:r>
      <w:r>
        <w:t>z sieci i układają z nich tekst z Mt 4,19.</w:t>
      </w:r>
    </w:p>
    <w:p w14:paraId="3820E1BE" w14:textId="77777777" w:rsidR="0001453F" w:rsidRDefault="0001453F" w:rsidP="001A5A61">
      <w:pPr>
        <w:pStyle w:val="Akapitzlist"/>
        <w:ind w:left="284"/>
      </w:pPr>
    </w:p>
    <w:p w14:paraId="1D67EA10" w14:textId="20F74D35" w:rsidR="0001453F" w:rsidRDefault="0001453F" w:rsidP="0001453F">
      <w:pPr>
        <w:pStyle w:val="Akapitzlist"/>
        <w:numPr>
          <w:ilvl w:val="0"/>
          <w:numId w:val="2"/>
        </w:numPr>
        <w:ind w:left="284" w:hanging="284"/>
      </w:pPr>
      <w:r w:rsidRPr="0001453F">
        <w:rPr>
          <w:b/>
          <w:bCs/>
        </w:rPr>
        <w:t>Scenka</w:t>
      </w:r>
      <w:r w:rsidR="00417D8F">
        <w:rPr>
          <w:b/>
          <w:bCs/>
        </w:rPr>
        <w:t xml:space="preserve"> 2</w:t>
      </w:r>
      <w:r>
        <w:t>:</w:t>
      </w:r>
    </w:p>
    <w:p w14:paraId="761FFE09" w14:textId="5DAFC691" w:rsidR="008441C8" w:rsidRDefault="0001453F" w:rsidP="00063DBB">
      <w:pPr>
        <w:pStyle w:val="Akapitzlist"/>
        <w:ind w:left="284"/>
        <w:jc w:val="both"/>
      </w:pPr>
      <w:r>
        <w:t xml:space="preserve">Jakub i Jan </w:t>
      </w:r>
      <w:r w:rsidR="00F43791">
        <w:t xml:space="preserve">siedzą </w:t>
      </w:r>
      <w:r>
        <w:t>w</w:t>
      </w:r>
      <w:r w:rsidR="008441C8">
        <w:t xml:space="preserve"> łodzi ze swoim ojcem, przychodzi Jezus i mówi: „Pójdźcie za mną”. </w:t>
      </w:r>
      <w:r w:rsidR="007A7E2D">
        <w:br/>
      </w:r>
      <w:r w:rsidR="008441C8">
        <w:t>Oni natychmiast zostawiają ojca, wychodzą z łodzi i idą za Jezusem.</w:t>
      </w:r>
    </w:p>
    <w:p w14:paraId="4C871EA8" w14:textId="38114FFB" w:rsidR="008441C8" w:rsidRDefault="008441C8" w:rsidP="008441C8">
      <w:pPr>
        <w:pStyle w:val="Akapitzlist"/>
        <w:ind w:left="284"/>
      </w:pPr>
      <w:r w:rsidRPr="001A5A61">
        <w:rPr>
          <w:b/>
          <w:bCs/>
        </w:rPr>
        <w:lastRenderedPageBreak/>
        <w:t>Zadanie</w:t>
      </w:r>
      <w:r>
        <w:t xml:space="preserve"> </w:t>
      </w:r>
      <w:r w:rsidR="00276E00" w:rsidRPr="00276E00">
        <w:rPr>
          <w:b/>
          <w:bCs/>
        </w:rPr>
        <w:t>3</w:t>
      </w:r>
      <w:r>
        <w:t>:</w:t>
      </w:r>
    </w:p>
    <w:p w14:paraId="6D9D7464" w14:textId="3321B1A7" w:rsidR="008441C8" w:rsidRDefault="008441C8" w:rsidP="0001453F">
      <w:pPr>
        <w:pStyle w:val="Akapitzlist"/>
        <w:ind w:left="284"/>
      </w:pPr>
      <w:r>
        <w:t>Dzieci robią łódki z kolorowego papieru</w:t>
      </w:r>
      <w:r w:rsidR="008F5663">
        <w:t xml:space="preserve"> (strona z napisem z wierzchu).</w:t>
      </w:r>
    </w:p>
    <w:p w14:paraId="1FEEA298" w14:textId="20E070B8" w:rsidR="00CB5542" w:rsidRDefault="00CB5542" w:rsidP="0001453F">
      <w:pPr>
        <w:pStyle w:val="Akapitzlist"/>
        <w:ind w:left="284"/>
      </w:pPr>
    </w:p>
    <w:p w14:paraId="5D5111F7" w14:textId="3B73D946" w:rsidR="00CB5542" w:rsidRDefault="00CB5542" w:rsidP="0001453F">
      <w:pPr>
        <w:pStyle w:val="Akapitzlist"/>
        <w:ind w:left="284"/>
      </w:pPr>
      <w:r w:rsidRPr="00CB5542">
        <w:rPr>
          <w:b/>
          <w:bCs/>
        </w:rPr>
        <w:t>Zadanie 4</w:t>
      </w:r>
      <w:r>
        <w:t>:</w:t>
      </w:r>
    </w:p>
    <w:p w14:paraId="28490D61" w14:textId="3B619732" w:rsidR="008441C8" w:rsidRDefault="00F43791" w:rsidP="00AF3BCA">
      <w:pPr>
        <w:pStyle w:val="Akapitzlist"/>
        <w:ind w:left="284"/>
        <w:jc w:val="both"/>
      </w:pPr>
      <w:r>
        <w:t xml:space="preserve">Dzieci szukają </w:t>
      </w:r>
      <w:r w:rsidR="008F5663">
        <w:t xml:space="preserve">pochowanych w trawie </w:t>
      </w:r>
      <w:r w:rsidR="007A7E2D">
        <w:t xml:space="preserve">literek </w:t>
      </w:r>
      <w:r w:rsidR="00842A45">
        <w:t xml:space="preserve">(załącznik nr 2) </w:t>
      </w:r>
      <w:r w:rsidR="007A7E2D">
        <w:t xml:space="preserve">i układają z nich wyraz RABBI. Porozmawiajcie co </w:t>
      </w:r>
      <w:r w:rsidR="008F5663">
        <w:t>on</w:t>
      </w:r>
      <w:r w:rsidR="007A7E2D">
        <w:t xml:space="preserve"> oznacza i dlaczego uczniowie nazywali tak Jezusa?</w:t>
      </w:r>
    </w:p>
    <w:p w14:paraId="29F22FEF" w14:textId="77777777" w:rsidR="00063DBB" w:rsidRDefault="00063DBB" w:rsidP="00AF3BCA">
      <w:pPr>
        <w:pStyle w:val="Akapitzlist"/>
        <w:ind w:left="284"/>
        <w:jc w:val="both"/>
      </w:pPr>
    </w:p>
    <w:p w14:paraId="15079CDF" w14:textId="6F602E6D" w:rsidR="008441C8" w:rsidRDefault="008441C8" w:rsidP="008441C8">
      <w:pPr>
        <w:pStyle w:val="Akapitzlist"/>
        <w:numPr>
          <w:ilvl w:val="0"/>
          <w:numId w:val="2"/>
        </w:numPr>
        <w:ind w:left="284" w:hanging="284"/>
      </w:pPr>
      <w:r w:rsidRPr="008441C8">
        <w:rPr>
          <w:b/>
          <w:bCs/>
        </w:rPr>
        <w:t>Scenka</w:t>
      </w:r>
      <w:r w:rsidR="00417D8F">
        <w:rPr>
          <w:b/>
          <w:bCs/>
        </w:rPr>
        <w:t xml:space="preserve"> 3</w:t>
      </w:r>
      <w:r>
        <w:t>:</w:t>
      </w:r>
    </w:p>
    <w:p w14:paraId="5748CE54" w14:textId="4E9F3AE2" w:rsidR="00CB5542" w:rsidRDefault="00CB5542" w:rsidP="00CB5542">
      <w:pPr>
        <w:pStyle w:val="Akapitzlist"/>
        <w:ind w:left="284"/>
        <w:jc w:val="both"/>
      </w:pPr>
      <w:r w:rsidRPr="00CB5542">
        <w:t>Jezus idąc spotyka idącego z naprzeciwka Filipa</w:t>
      </w:r>
      <w:r>
        <w:t xml:space="preserve"> i mówi: „Pójdź za mną!”. Filip zawraca i idzie za Jezusem.</w:t>
      </w:r>
    </w:p>
    <w:p w14:paraId="4DA2DDA5" w14:textId="77777777" w:rsidR="00842A45" w:rsidRPr="00CB5542" w:rsidRDefault="00842A45" w:rsidP="00CB5542">
      <w:pPr>
        <w:pStyle w:val="Akapitzlist"/>
        <w:ind w:left="284"/>
        <w:jc w:val="both"/>
      </w:pPr>
    </w:p>
    <w:p w14:paraId="41F88B64" w14:textId="1EEA2E2C" w:rsidR="00C6310B" w:rsidRDefault="00C6310B" w:rsidP="00C6310B">
      <w:pPr>
        <w:pStyle w:val="Akapitzlist"/>
        <w:ind w:left="284"/>
      </w:pPr>
      <w:r w:rsidRPr="00CB5542">
        <w:rPr>
          <w:b/>
          <w:bCs/>
        </w:rPr>
        <w:t xml:space="preserve">Zadanie </w:t>
      </w:r>
      <w:r>
        <w:rPr>
          <w:b/>
          <w:bCs/>
        </w:rPr>
        <w:t>5</w:t>
      </w:r>
      <w:r>
        <w:t>:</w:t>
      </w:r>
    </w:p>
    <w:p w14:paraId="18FA0848" w14:textId="09BB0B3B" w:rsidR="00C6310B" w:rsidRPr="00C6310B" w:rsidRDefault="00C6310B" w:rsidP="00C6310B">
      <w:pPr>
        <w:pStyle w:val="Akapitzlist"/>
        <w:ind w:left="284"/>
        <w:jc w:val="both"/>
      </w:pPr>
      <w:r w:rsidRPr="00C6310B">
        <w:t xml:space="preserve">Dzieci </w:t>
      </w:r>
      <w:r>
        <w:t>idą drogą, którą wskazują im strzałki po drodze zbierając litery, które utworzą słowa „P</w:t>
      </w:r>
      <w:r w:rsidR="00AF3BCA">
        <w:t>Ó</w:t>
      </w:r>
      <w:r>
        <w:t>JDŹ ZA MNĄ”</w:t>
      </w:r>
      <w:r w:rsidR="00842A45">
        <w:t xml:space="preserve"> (załącznik nr 3)</w:t>
      </w:r>
      <w:r>
        <w:t>. Dochodzą do Jezusa i pozostałych uczniów (w pobliże drzewa „figowego”, tak, żeby słyszeć scenkę). Siadają z Jezusem i uczniami.</w:t>
      </w:r>
    </w:p>
    <w:p w14:paraId="0A7F689A" w14:textId="77777777" w:rsidR="00B35D1A" w:rsidRDefault="00B35D1A" w:rsidP="008441C8">
      <w:pPr>
        <w:pStyle w:val="Akapitzlist"/>
        <w:ind w:left="284"/>
      </w:pPr>
    </w:p>
    <w:p w14:paraId="4A241850" w14:textId="11F1F701" w:rsidR="008441C8" w:rsidRDefault="008441C8" w:rsidP="008441C8">
      <w:pPr>
        <w:pStyle w:val="Akapitzlist"/>
        <w:numPr>
          <w:ilvl w:val="0"/>
          <w:numId w:val="2"/>
        </w:numPr>
        <w:ind w:left="284" w:hanging="284"/>
      </w:pPr>
      <w:r w:rsidRPr="008441C8">
        <w:rPr>
          <w:b/>
          <w:bCs/>
        </w:rPr>
        <w:t>Scenka</w:t>
      </w:r>
      <w:r w:rsidR="00417D8F">
        <w:rPr>
          <w:b/>
          <w:bCs/>
        </w:rPr>
        <w:t xml:space="preserve"> 4</w:t>
      </w:r>
      <w:r>
        <w:t>:</w:t>
      </w:r>
    </w:p>
    <w:p w14:paraId="474B1539" w14:textId="115F8CB9" w:rsidR="001E0355" w:rsidRDefault="008441C8" w:rsidP="00417D8F">
      <w:pPr>
        <w:pStyle w:val="Akapitzlist"/>
        <w:ind w:left="284"/>
        <w:jc w:val="both"/>
      </w:pPr>
      <w:proofErr w:type="spellStart"/>
      <w:r>
        <w:t>Natanael</w:t>
      </w:r>
      <w:proofErr w:type="spellEnd"/>
      <w:r>
        <w:t xml:space="preserve"> siedzi pod drzewem figowym</w:t>
      </w:r>
      <w:r w:rsidR="00CB5542">
        <w:t xml:space="preserve">, studiuje proroctwa i modli się na głos prosząc Boga o zrozumienie proroctw i rozpoznanie Mesjasza </w:t>
      </w:r>
      <w:r w:rsidR="008F5663">
        <w:t>(</w:t>
      </w:r>
      <w:r w:rsidR="00842A45">
        <w:t>w</w:t>
      </w:r>
      <w:r w:rsidR="008F5663">
        <w:t xml:space="preserve"> tle przygląda mu się Je</w:t>
      </w:r>
      <w:r w:rsidR="00417D8F">
        <w:t>z</w:t>
      </w:r>
      <w:r w:rsidR="008F5663">
        <w:t xml:space="preserve">us). </w:t>
      </w:r>
      <w:r w:rsidR="00CB5542">
        <w:t>Przychodzi Filip i mówi</w:t>
      </w:r>
      <w:proofErr w:type="gramStart"/>
      <w:r w:rsidR="00CB5542">
        <w:t>: ”Znaleźliśmy</w:t>
      </w:r>
      <w:proofErr w:type="gramEnd"/>
      <w:r w:rsidR="00CB5542">
        <w:t xml:space="preserve"> tego, o którym pisał w prawie Mojżesz, a także prorocy: Jezusa, syna Józefa z Nazaretu”. </w:t>
      </w:r>
      <w:proofErr w:type="spellStart"/>
      <w:r w:rsidR="00CB5542" w:rsidRPr="00CB5542">
        <w:t>Natanael</w:t>
      </w:r>
      <w:proofErr w:type="spellEnd"/>
      <w:r w:rsidR="00CB5542" w:rsidRPr="00CB5542">
        <w:t xml:space="preserve">: </w:t>
      </w:r>
      <w:r w:rsidR="00B35D1A">
        <w:t>„</w:t>
      </w:r>
      <w:r w:rsidR="00CB5542" w:rsidRPr="00CB5542">
        <w:t>Czy z Nazaretu może być coś dobrego?</w:t>
      </w:r>
      <w:r w:rsidR="00B35D1A">
        <w:t>”.</w:t>
      </w:r>
      <w:r w:rsidR="00CB5542" w:rsidRPr="00CB5542">
        <w:t xml:space="preserve"> Filip na to: </w:t>
      </w:r>
      <w:r w:rsidR="00B35D1A">
        <w:t>„</w:t>
      </w:r>
      <w:r w:rsidR="00CB5542" w:rsidRPr="00CB5542">
        <w:t>Pójdź i zobacz!</w:t>
      </w:r>
      <w:r w:rsidR="00B35D1A">
        <w:t xml:space="preserve">”. </w:t>
      </w:r>
      <w:proofErr w:type="spellStart"/>
      <w:r w:rsidR="00B35D1A">
        <w:t>Natanael</w:t>
      </w:r>
      <w:proofErr w:type="spellEnd"/>
      <w:r w:rsidR="00B35D1A">
        <w:t xml:space="preserve"> wstaje i idzie do Jezusa, Jezus mówi</w:t>
      </w:r>
      <w:r w:rsidR="00CB5542" w:rsidRPr="00CB5542">
        <w:t xml:space="preserve">: </w:t>
      </w:r>
      <w:r w:rsidR="00B35D1A">
        <w:t>„</w:t>
      </w:r>
      <w:r w:rsidR="00CB5542" w:rsidRPr="00CB5542">
        <w:t>Oto prawdziwy Izraelita, w którym nie ma fałszu</w:t>
      </w:r>
      <w:r w:rsidR="00B35D1A">
        <w:t>”</w:t>
      </w:r>
      <w:r w:rsidR="00CB5542" w:rsidRPr="00CB5542">
        <w:t xml:space="preserve">. </w:t>
      </w:r>
      <w:proofErr w:type="spellStart"/>
      <w:r w:rsidR="00CB5542" w:rsidRPr="00CB5542">
        <w:t>Natanael</w:t>
      </w:r>
      <w:proofErr w:type="spellEnd"/>
      <w:r w:rsidR="00CB5542" w:rsidRPr="00CB5542">
        <w:t xml:space="preserve">: </w:t>
      </w:r>
      <w:r w:rsidR="00B35D1A">
        <w:t>„</w:t>
      </w:r>
      <w:r w:rsidR="00CB5542" w:rsidRPr="00CB5542">
        <w:t>Skąd mnie znasz?</w:t>
      </w:r>
      <w:r w:rsidR="00B35D1A">
        <w:t>”.</w:t>
      </w:r>
      <w:r w:rsidR="00CB5542" w:rsidRPr="00CB5542">
        <w:t xml:space="preserve"> Jezus: </w:t>
      </w:r>
      <w:r w:rsidR="00B35D1A">
        <w:t>„</w:t>
      </w:r>
      <w:r w:rsidR="00CB5542" w:rsidRPr="00CB5542">
        <w:t>Zanim cię zawołał Filip, widziałem cię, gdy byłeś pod drzewem figowym</w:t>
      </w:r>
      <w:r w:rsidR="00B35D1A">
        <w:t>”</w:t>
      </w:r>
      <w:r w:rsidR="00CB5542" w:rsidRPr="00CB5542">
        <w:t xml:space="preserve">. </w:t>
      </w:r>
      <w:proofErr w:type="spellStart"/>
      <w:r w:rsidR="00CB5542" w:rsidRPr="00CB5542">
        <w:t>Natanael</w:t>
      </w:r>
      <w:proofErr w:type="spellEnd"/>
      <w:r w:rsidR="00B35D1A">
        <w:t xml:space="preserve"> dziwi się i wzrusza mówiąc</w:t>
      </w:r>
      <w:r w:rsidR="00CB5542" w:rsidRPr="00CB5542">
        <w:t xml:space="preserve">: </w:t>
      </w:r>
      <w:r w:rsidR="00B35D1A">
        <w:t>„</w:t>
      </w:r>
      <w:r w:rsidR="00CB5542" w:rsidRPr="00CB5542">
        <w:t>Mistrzu! Ty jesteś Synem Bożym, Ty jesteś królem Izraela."</w:t>
      </w:r>
      <w:r w:rsidR="00CB5542">
        <w:t xml:space="preserve"> </w:t>
      </w:r>
    </w:p>
    <w:p w14:paraId="332AD269" w14:textId="77777777" w:rsidR="001E0355" w:rsidRDefault="001E0355" w:rsidP="001E0355">
      <w:pPr>
        <w:pStyle w:val="Akapitzlist"/>
        <w:ind w:left="284"/>
      </w:pPr>
    </w:p>
    <w:p w14:paraId="34F16DF5" w14:textId="5B8620B7" w:rsidR="008441C8" w:rsidRDefault="008441C8" w:rsidP="008441C8">
      <w:pPr>
        <w:pStyle w:val="Akapitzlist"/>
        <w:ind w:left="284"/>
      </w:pPr>
      <w:r w:rsidRPr="001A5A61">
        <w:rPr>
          <w:b/>
          <w:bCs/>
        </w:rPr>
        <w:t>Zadanie</w:t>
      </w:r>
      <w:r>
        <w:t xml:space="preserve"> </w:t>
      </w:r>
      <w:r w:rsidR="00417D8F">
        <w:rPr>
          <w:b/>
          <w:bCs/>
        </w:rPr>
        <w:t>6</w:t>
      </w:r>
      <w:r>
        <w:t>:</w:t>
      </w:r>
    </w:p>
    <w:p w14:paraId="701A1DAD" w14:textId="5CF3E033" w:rsidR="008441C8" w:rsidRDefault="00203B31" w:rsidP="008441C8">
      <w:pPr>
        <w:pStyle w:val="Akapitzlist"/>
        <w:ind w:left="284"/>
      </w:pPr>
      <w:r>
        <w:t>Dzieci szukają ukrytych w trawie lub powieszonych na drzewie fig zapakowanych w folię aluminiową i zjadają po jednej.</w:t>
      </w:r>
    </w:p>
    <w:p w14:paraId="12ECED48" w14:textId="26579416" w:rsidR="00B53BE7" w:rsidRDefault="00B53BE7" w:rsidP="008441C8">
      <w:pPr>
        <w:pStyle w:val="Akapitzlist"/>
        <w:ind w:left="284"/>
      </w:pPr>
    </w:p>
    <w:p w14:paraId="199F511D" w14:textId="35D9C048" w:rsidR="00B53BE7" w:rsidRDefault="00B53BE7" w:rsidP="00B53BE7">
      <w:pPr>
        <w:pStyle w:val="Akapitzlist"/>
        <w:numPr>
          <w:ilvl w:val="0"/>
          <w:numId w:val="2"/>
        </w:numPr>
        <w:ind w:left="284" w:hanging="284"/>
      </w:pPr>
      <w:r w:rsidRPr="008441C8">
        <w:rPr>
          <w:b/>
          <w:bCs/>
        </w:rPr>
        <w:t>Scenka</w:t>
      </w:r>
      <w:r w:rsidR="00417D8F">
        <w:rPr>
          <w:b/>
          <w:bCs/>
        </w:rPr>
        <w:t xml:space="preserve"> 5</w:t>
      </w:r>
      <w:r>
        <w:t xml:space="preserve">: </w:t>
      </w:r>
    </w:p>
    <w:p w14:paraId="1C7A2FE6" w14:textId="35996793" w:rsidR="00B53BE7" w:rsidRPr="00B53BE7" w:rsidRDefault="00B53BE7" w:rsidP="00933E78">
      <w:pPr>
        <w:pStyle w:val="Akapitzlist"/>
        <w:ind w:left="284"/>
        <w:jc w:val="both"/>
      </w:pPr>
      <w:r w:rsidRPr="00B53BE7">
        <w:t>Zuch</w:t>
      </w:r>
      <w:r w:rsidR="007A7E2D">
        <w:t>y</w:t>
      </w:r>
      <w:r w:rsidRPr="00B53BE7">
        <w:t xml:space="preserve"> </w:t>
      </w:r>
      <w:r>
        <w:t>bawi</w:t>
      </w:r>
      <w:r w:rsidR="007A7E2D">
        <w:t>ą</w:t>
      </w:r>
      <w:r>
        <w:t xml:space="preserve"> się </w:t>
      </w:r>
      <w:r w:rsidR="007A7E2D">
        <w:t>razem.</w:t>
      </w:r>
      <w:r>
        <w:t xml:space="preserve"> </w:t>
      </w:r>
      <w:r w:rsidR="007A7E2D">
        <w:t>Przychodzi Jezus i mówi do każdego: „Jasiu (prawdziwe imię dziecka), naucz się psalmu i powiedz na nabożeństwie”, „Kasiu, załóż chór dziecięcy”, „Piotrusiu, bądź nauczycielem”. Każde dziecko odpowiada uśmiechając się</w:t>
      </w:r>
      <w:proofErr w:type="gramStart"/>
      <w:r w:rsidR="007A7E2D">
        <w:t>: ”Dobrze</w:t>
      </w:r>
      <w:proofErr w:type="gramEnd"/>
      <w:r w:rsidR="007A7E2D">
        <w:t xml:space="preserve">!”, </w:t>
      </w:r>
      <w:r w:rsidR="00933E78">
        <w:t xml:space="preserve">„Zawsze o tym marzyłam!”, </w:t>
      </w:r>
      <w:r w:rsidR="007A7E2D">
        <w:t>„Ale super!”</w:t>
      </w:r>
      <w:r w:rsidR="00933E78">
        <w:t>, po czym wstaje i wychodzi. (Możecie dobrać rodzaj powołania do talentów i zdolności Waszych zuchów).</w:t>
      </w:r>
    </w:p>
    <w:p w14:paraId="08D8DAED" w14:textId="1D7B3983" w:rsidR="00B53BE7" w:rsidRDefault="00B53BE7" w:rsidP="008441C8">
      <w:pPr>
        <w:pStyle w:val="Akapitzlist"/>
        <w:ind w:left="284"/>
      </w:pPr>
    </w:p>
    <w:p w14:paraId="6BC4B75E" w14:textId="77777777" w:rsidR="00842A45" w:rsidRDefault="00842A45" w:rsidP="00842A45">
      <w:pPr>
        <w:pStyle w:val="Akapitzlist"/>
        <w:ind w:left="284"/>
      </w:pPr>
      <w:r w:rsidRPr="004D14F3">
        <w:rPr>
          <w:b/>
          <w:bCs/>
        </w:rPr>
        <w:t xml:space="preserve">Zadanie </w:t>
      </w:r>
      <w:r>
        <w:rPr>
          <w:b/>
          <w:bCs/>
        </w:rPr>
        <w:t>7</w:t>
      </w:r>
      <w:r>
        <w:t>:</w:t>
      </w:r>
    </w:p>
    <w:p w14:paraId="1B5A2185" w14:textId="1D74F917" w:rsidR="00842A45" w:rsidRDefault="00842A45" w:rsidP="008441C8">
      <w:pPr>
        <w:pStyle w:val="Akapitzlist"/>
        <w:ind w:left="284"/>
      </w:pPr>
      <w:r>
        <w:t>Porozmawiajcie chwilę o powoływaniu ludzi przez Jezusa dzisiaj (jak możemy rozpoznać Jego powołanie</w:t>
      </w:r>
      <w:r w:rsidR="00B874E3">
        <w:t>, opowiedzcie do czego Was Bóg powołał).</w:t>
      </w:r>
    </w:p>
    <w:p w14:paraId="7E105CC0" w14:textId="77777777" w:rsidR="00B874E3" w:rsidRDefault="00B874E3" w:rsidP="008441C8">
      <w:pPr>
        <w:pStyle w:val="Akapitzlist"/>
        <w:ind w:left="284"/>
      </w:pPr>
    </w:p>
    <w:p w14:paraId="374E5670" w14:textId="5D916448" w:rsidR="004D14F3" w:rsidRDefault="004D14F3" w:rsidP="008441C8">
      <w:pPr>
        <w:pStyle w:val="Akapitzlist"/>
        <w:ind w:left="284"/>
      </w:pPr>
      <w:r w:rsidRPr="004D14F3">
        <w:rPr>
          <w:b/>
          <w:bCs/>
        </w:rPr>
        <w:t xml:space="preserve">Zadanie </w:t>
      </w:r>
      <w:r w:rsidR="00B874E3">
        <w:rPr>
          <w:b/>
          <w:bCs/>
        </w:rPr>
        <w:t>8</w:t>
      </w:r>
      <w:r>
        <w:t>:</w:t>
      </w:r>
    </w:p>
    <w:p w14:paraId="154FF25F" w14:textId="52422BE3" w:rsidR="004D14F3" w:rsidRPr="00A54839" w:rsidRDefault="004D14F3" w:rsidP="008441C8">
      <w:pPr>
        <w:pStyle w:val="Akapitzlist"/>
        <w:ind w:left="284"/>
      </w:pPr>
      <w:r>
        <w:t>Zagrajcie wszyscy razem w dziób-pokład-rufa.</w:t>
      </w:r>
    </w:p>
    <w:sectPr w:rsidR="004D14F3" w:rsidRPr="00A54839" w:rsidSect="000B56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1F0"/>
    <w:multiLevelType w:val="hybridMultilevel"/>
    <w:tmpl w:val="F34AEB22"/>
    <w:lvl w:ilvl="0" w:tplc="0415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0" w:hanging="360"/>
      </w:pPr>
      <w:rPr>
        <w:rFonts w:ascii="Wingdings" w:hAnsi="Wingdings" w:hint="default"/>
      </w:rPr>
    </w:lvl>
  </w:abstractNum>
  <w:abstractNum w:abstractNumId="1" w15:restartNumberingAfterBreak="0">
    <w:nsid w:val="48441A36"/>
    <w:multiLevelType w:val="hybridMultilevel"/>
    <w:tmpl w:val="C4B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8CD"/>
    <w:multiLevelType w:val="hybridMultilevel"/>
    <w:tmpl w:val="E9F0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2C56"/>
    <w:multiLevelType w:val="hybridMultilevel"/>
    <w:tmpl w:val="B87C2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0"/>
    <w:rsid w:val="0001453F"/>
    <w:rsid w:val="00063DBB"/>
    <w:rsid w:val="000B5655"/>
    <w:rsid w:val="001A5A61"/>
    <w:rsid w:val="001E0355"/>
    <w:rsid w:val="00203B31"/>
    <w:rsid w:val="00236B36"/>
    <w:rsid w:val="00276E00"/>
    <w:rsid w:val="002E3A90"/>
    <w:rsid w:val="003619E2"/>
    <w:rsid w:val="003E7443"/>
    <w:rsid w:val="00417D8F"/>
    <w:rsid w:val="004D14F3"/>
    <w:rsid w:val="00696D63"/>
    <w:rsid w:val="007A7E2D"/>
    <w:rsid w:val="00842A45"/>
    <w:rsid w:val="008441C8"/>
    <w:rsid w:val="008F5663"/>
    <w:rsid w:val="00933E78"/>
    <w:rsid w:val="00A54839"/>
    <w:rsid w:val="00AF3BCA"/>
    <w:rsid w:val="00B35D1A"/>
    <w:rsid w:val="00B53BE7"/>
    <w:rsid w:val="00B874E3"/>
    <w:rsid w:val="00BF1E87"/>
    <w:rsid w:val="00C6310B"/>
    <w:rsid w:val="00CB5542"/>
    <w:rsid w:val="00DB6821"/>
    <w:rsid w:val="00F43791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5906"/>
  <w15:chartTrackingRefBased/>
  <w15:docId w15:val="{08324E23-2D6D-5C41-9F56-90BDD65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Msoft1102</dc:creator>
  <cp:keywords/>
  <dc:description/>
  <cp:lastModifiedBy>Msoft1102</cp:lastModifiedBy>
  <cp:revision>13</cp:revision>
  <dcterms:created xsi:type="dcterms:W3CDTF">2021-04-06T18:39:00Z</dcterms:created>
  <dcterms:modified xsi:type="dcterms:W3CDTF">2021-04-11T20:47:00Z</dcterms:modified>
</cp:coreProperties>
</file>