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E5" w:rsidRPr="00826FE5" w:rsidRDefault="00826FE5" w:rsidP="00826FE5">
      <w:pPr>
        <w:jc w:val="center"/>
        <w:rPr>
          <w:sz w:val="24"/>
        </w:rPr>
      </w:pPr>
      <w:bookmarkStart w:id="0" w:name="_GoBack"/>
      <w:bookmarkEnd w:id="0"/>
      <w:r w:rsidRPr="00826FE5">
        <w:rPr>
          <w:sz w:val="24"/>
        </w:rPr>
        <w:t>Ogólnopolski Zjazd Drużyn 2022</w:t>
      </w:r>
      <w:r>
        <w:rPr>
          <w:sz w:val="24"/>
        </w:rPr>
        <w:br/>
      </w:r>
      <w:r w:rsidRPr="00826FE5">
        <w:rPr>
          <w:sz w:val="24"/>
        </w:rPr>
        <w:t xml:space="preserve">Zadania dla drużyn </w:t>
      </w:r>
    </w:p>
    <w:p w:rsidR="00826FE5" w:rsidRDefault="00826FE5">
      <w:r>
        <w:t>1. Przygotowanie piosenki lub pląsu przedstawiającego waszą drużynę.</w:t>
      </w:r>
    </w:p>
    <w:p w:rsidR="00826FE5" w:rsidRDefault="00826FE5">
      <w:r>
        <w:t>2. Przygotowanie jednej konkurencji sprawnościowej i jednej intelektualnej na olimpiadę wojowników.</w:t>
      </w:r>
    </w:p>
    <w:p w:rsidR="00826FE5" w:rsidRDefault="00826FE5" w:rsidP="00826FE5">
      <w:r>
        <w:t xml:space="preserve"> </w:t>
      </w:r>
      <w:r>
        <w:tab/>
        <w:t xml:space="preserve">Podczas Zjazdu Drużyn odbędzie się olimpiada, która wyłoni wojowników Gedeona. Zadaniem każdej z drużyn jest przygotowanie i poprowadzenie podczas olimpiady jednej konkurencji sprawnościowej i jednej konkurencji intelektualnej. </w:t>
      </w:r>
      <w:r>
        <w:br/>
        <w:t xml:space="preserve">Każdy uczestnik, żeby zostać wojownikiem Gedeona, będzie musiał wykonać jedno z zadań każdej z drużyn. Będzie mógł wybrać, podchodząc do stanowiska drużyny, które  zadanie wybiera: sprawnościowe czy intelektualne. </w:t>
      </w:r>
      <w:r>
        <w:br/>
        <w:t xml:space="preserve">Na starcie każdy z uczestników otrzyma “Kartę Wojownika Gedeona”, w której będzie miejsce na podpis lub pieczątkę każdej drużyny, którą dostanie po wykonaniu zadania. Jeśli dacie radę, zachęcamy do wykonania domowymi sposobami pieczątki waszej drużyny, którą będziecie mogli zaliczać wykonanie zadania na “Karcie Wojownika Gedeona”.  Jeśli nie uda wam się przygotować pieczątki, wystarczy podpis osoby prowadzącej daną konkurencję. </w:t>
      </w:r>
      <w:r>
        <w:br/>
        <w:t xml:space="preserve">Sugerujemy, żeby podczas olimpiady, konkurencje były prowadzone przez kadrę waszej drużyny, tak żeby wszyscy harcerze mogli wziąć udział w olimpiadzie i wykonać zadania innych drużyn. Stworzyliśmy plik, do którego będą mieli dostęp drużynowi. Zadaniem drużynowego będzie wpisanie dwóch konkurencji, przygotowanych przez swoją drużynę oraz ich krótkie opisanie. Ważne jest to, aby ż konkurencje się nie powtarzały. Przed wymyślaniem konkurencji, zerknijcie do pliku, czy jakaś z drużyn nie wymyśliła już takiej samej konkurencji. </w:t>
      </w:r>
    </w:p>
    <w:p w:rsidR="00826FE5" w:rsidRDefault="00826FE5" w:rsidP="00826FE5">
      <w:r>
        <w:t xml:space="preserve">Przykłady konkurencji sprawnościowych: </w:t>
      </w:r>
    </w:p>
    <w:p w:rsidR="00826FE5" w:rsidRDefault="00826FE5" w:rsidP="00826FE5">
      <w:r>
        <w:t xml:space="preserve">1) rzut piłką do kosza, </w:t>
      </w:r>
    </w:p>
    <w:p w:rsidR="00826FE5" w:rsidRDefault="00826FE5" w:rsidP="00826FE5">
      <w:r>
        <w:t xml:space="preserve">2) rzut woreczkiem do celu, </w:t>
      </w:r>
    </w:p>
    <w:p w:rsidR="00826FE5" w:rsidRDefault="00826FE5" w:rsidP="00826FE5">
      <w:r>
        <w:t xml:space="preserve">3) tor przeszkód. </w:t>
      </w:r>
    </w:p>
    <w:p w:rsidR="00826FE5" w:rsidRDefault="00826FE5" w:rsidP="00826FE5">
      <w:r>
        <w:t xml:space="preserve">Przykłady konkurencji intelektualnych: </w:t>
      </w:r>
    </w:p>
    <w:p w:rsidR="00826FE5" w:rsidRDefault="00826FE5" w:rsidP="00826FE5">
      <w:r>
        <w:t xml:space="preserve">1) “Saper”- tworzymy planszę na podłodze, na której jest start i meta, pola “czyste” stanowiące drogę do celu i pola z “minami”. Taką samą planszę mamy narysowaną na kartce.  Zadaniem uczestnika jest po zobaczeniu planszy na kartce, zapamiętać ją i przejść do celu omijając wszystkie miny, </w:t>
      </w:r>
    </w:p>
    <w:p w:rsidR="00826FE5" w:rsidRDefault="00826FE5" w:rsidP="00826FE5">
      <w:r>
        <w:t xml:space="preserve">2) memory- tworzymy kartoniki z różnymi obrazkami, obrazki tworzą pary. Zadaniem uczestnika lub uczestników, którzy właśnie do was podejdą, jest odkrycie wszystkich kartoników, szukając i dobierając pary, </w:t>
      </w:r>
    </w:p>
    <w:p w:rsidR="004B71CD" w:rsidRDefault="00826FE5" w:rsidP="00826FE5">
      <w:r>
        <w:t xml:space="preserve">3) dyktando- osoba prowadząca czyta tekst, a uczestnicy muszą go napisać i ustrzec się od popełnienia błędów ortograficznych. Olimpiada będzie odbywała się na dużej hali sportowej, gdzie będziemy mieli dostęp do bramek, koszy, drabinek, piłek, mat sportowych, czy ścianki wspinaczkowej. Ale jeśli wymyślicie konkurencję, do której będziecie potrzebowali jakiegoś ekstra </w:t>
      </w:r>
      <w:r>
        <w:lastRenderedPageBreak/>
        <w:t xml:space="preserve">ekwipunku, to możecie kontaktować się z </w:t>
      </w:r>
      <w:proofErr w:type="spellStart"/>
      <w:r>
        <w:t>dh</w:t>
      </w:r>
      <w:proofErr w:type="spellEnd"/>
      <w:r>
        <w:t xml:space="preserve"> Olgą </w:t>
      </w:r>
      <w:proofErr w:type="spellStart"/>
      <w:r>
        <w:t>Kulinicz</w:t>
      </w:r>
      <w:proofErr w:type="spellEnd"/>
      <w:r>
        <w:t xml:space="preserve"> i pytać o jego dostępność tam na miejscu lub możliwość zorganizowania takiej rzeczy.</w:t>
      </w:r>
    </w:p>
    <w:sectPr w:rsidR="004B7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E5"/>
    <w:rsid w:val="004B71CD"/>
    <w:rsid w:val="00826FE5"/>
    <w:rsid w:val="00DF5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2393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2021-12-02T21:04:00Z</dcterms:created>
  <dcterms:modified xsi:type="dcterms:W3CDTF">2021-12-02T21:04:00Z</dcterms:modified>
</cp:coreProperties>
</file>