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124" w14:textId="0283A904" w:rsidR="00B37F6B" w:rsidRPr="008B3C61" w:rsidRDefault="007D2AF3" w:rsidP="00B86487">
      <w:pPr>
        <w:spacing w:after="45"/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 </w:t>
      </w:r>
      <w:r w:rsidR="00F83B68"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 </w:t>
      </w:r>
      <w:r w:rsidR="0067246E"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 </w:t>
      </w:r>
      <w:r w:rsidR="00B86487"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Pytania </w:t>
      </w:r>
      <w:r w:rsidR="00B37F6B"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z Księgi </w:t>
      </w:r>
      <w:r w:rsidR="00B86487"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>Sędziów</w:t>
      </w:r>
    </w:p>
    <w:p w14:paraId="558C232A" w14:textId="77777777" w:rsidR="00B37F6B" w:rsidRPr="008B3C61" w:rsidRDefault="00B37F6B" w:rsidP="00B86487">
      <w:pPr>
        <w:spacing w:after="45"/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</w:pPr>
    </w:p>
    <w:p w14:paraId="652CE354" w14:textId="73D90314" w:rsidR="00B86487" w:rsidRPr="008B3C61" w:rsidRDefault="00B37F6B" w:rsidP="00B86487">
      <w:pPr>
        <w:spacing w:after="45"/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>Rozdział</w:t>
      </w:r>
      <w:r w:rsidR="00B86487"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 1 </w:t>
      </w:r>
    </w:p>
    <w:p w14:paraId="0A0281C5" w14:textId="77777777" w:rsidR="00B86487" w:rsidRPr="008B3C61" w:rsidRDefault="00B86487" w:rsidP="00B86487">
      <w:pPr>
        <w:spacing w:after="45"/>
        <w:rPr>
          <w:rFonts w:ascii="Calibri" w:eastAsia="Times New Roman" w:hAnsi="Calibri" w:cs="Calibri"/>
          <w:color w:val="000000"/>
          <w:kern w:val="0"/>
          <w:sz w:val="42"/>
          <w:szCs w:val="42"/>
          <w:lang w:eastAsia="pl-PL"/>
          <w14:ligatures w14:val="none"/>
        </w:rPr>
      </w:pPr>
    </w:p>
    <w:p w14:paraId="0619F8F7" w14:textId="77BDBEEE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Kiedy synowie Izraelscy pytali Pana o to, kto z nich ma wyruszyć pierwszy przeciwko Kananejczykom, aby z nimi walczyć? </w:t>
      </w:r>
      <w:r w:rsidR="00EB4E22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Odp.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 śmierci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Jozuego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 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1,1)</w:t>
      </w:r>
    </w:p>
    <w:p w14:paraId="2D70E157" w14:textId="45529803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Przeciwko komu mieli wyruszyć synowie izraelscy po śmierci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Jozuego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8B3C61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Przeciwko Kananejczykom 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1,1)</w:t>
      </w:r>
    </w:p>
    <w:p w14:paraId="5E8196A1" w14:textId="551DEA98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zadecydował o tym, że Juda wyruszy jako pierwszy walczyć z Kananejczykami?  </w:t>
      </w:r>
      <w:r w:rsidR="00C434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Pan 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1,2)</w:t>
      </w:r>
    </w:p>
    <w:p w14:paraId="2C7C7807" w14:textId="0C9E8622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Dlaczego Juda miał wyruszyć walczyć z Kananejczykami? </w:t>
      </w:r>
      <w:r w:rsidR="00C434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Ponieważ Pan dał tę ziemię w jego ręce 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1,2)</w:t>
      </w:r>
    </w:p>
    <w:p w14:paraId="3E1580B5" w14:textId="74D4B8E3" w:rsidR="00B86487" w:rsidRPr="00711AE9" w:rsidRDefault="00B86487" w:rsidP="004A271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Komu Juda zaproponował układ i na czym miał polegać? </w:t>
      </w:r>
      <w:r w:rsidR="00711AE9"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Symeonowi, swemu bratu. Mieli wspólnie walczyć</w:t>
      </w:r>
      <w:r w:rsidR="00711AE9"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 najpierw Symeon miał pomagać Judzie w walce o jego ziemi</w:t>
      </w:r>
      <w:r w:rsidR="00711AE9"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ę</w:t>
      </w:r>
      <w:r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później Juda miał pomagać Symeonowi</w:t>
      </w:r>
      <w:r w:rsidR="00711AE9"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711AE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1,3)</w:t>
      </w:r>
    </w:p>
    <w:p w14:paraId="02A7F46F" w14:textId="7842A428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Kogo pokonał Juda w Bezek? </w:t>
      </w:r>
      <w:r w:rsidR="00107CE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Kananejczyka 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Peryzyjczyka</w:t>
      </w:r>
      <w:proofErr w:type="spellEnd"/>
      <w:r w:rsidR="00107CE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1,4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058F9CE" w14:textId="2CA0446F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Ile ludzi pobił Juda i Symeon w Bezek?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8940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10tys</w:t>
      </w:r>
      <w:r w:rsidR="00107CE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1,4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073FF25" w14:textId="5A795DE4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Kogo spotkał Juda i Symeon w Bezek, gdy pobili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Kananejczykow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Peryzyjczykow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8940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Adonibezeka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1,5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D101ED4" w14:textId="47E69990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postąpili Juda i Symeon z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Adonibezekiem</w:t>
      </w:r>
      <w:proofErr w:type="spellEnd"/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gdy go złapali? </w:t>
      </w:r>
      <w:r w:rsidR="008940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Obcięli mu kciuki u rąk i nóg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1,6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5E7B865A" w14:textId="1C0F9382" w:rsidR="00B86487" w:rsidRPr="008B3C61" w:rsidRDefault="008940DB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lu królów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wg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Adonibezeka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 obciętymi kciukami rąk i nóg zbierało okruszyny pod jego stołem? </w:t>
      </w:r>
      <w:r w:rsidR="00C61C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70 królów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1,7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43DE14A5" w14:textId="6D24253B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Gdzie umarł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Adonibezek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8768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Jeruzalemie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1,7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39CAD1A3" w14:textId="01FDA932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Przeciwko komu walczyli synowie Judy po zwycięstwie w Bezek? </w:t>
      </w:r>
      <w:r w:rsidR="008768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Przeciw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Jeruzalemowi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1,8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34D92FEF" w14:textId="1AD77508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Co zrobili synowie Judy po zdobyciu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Jeruzalemu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8768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Mieszkańców wybili ostrzem miecza a miasto p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uścili z dymem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1,8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B10B5E0" w14:textId="5785BAC6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 kim walczyli synowie Judy po zdobyciu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Jeruzalemu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8768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 Kananejczykami mieszkającymi w górach, na południu i nizinie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1,9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1B1E01E2" w14:textId="15A7C9F6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 przed pojawieniem się synów Judy nazywał się Hebron?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FC357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Kiriat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-Arba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1,10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693AF4B8" w14:textId="010F6681" w:rsidR="00B86487" w:rsidRPr="008B3C61" w:rsidRDefault="00FC357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mieli na imię synowie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Anaka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których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pobili synowie Judy</w:t>
      </w:r>
      <w:r w:rsidR="00A063E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 Hebronie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Odp.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Szeszaj</w:t>
      </w:r>
      <w:proofErr w:type="spellEnd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Achiman</w:t>
      </w:r>
      <w:proofErr w:type="spellEnd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</w:t>
      </w:r>
      <w:proofErr w:type="spellStart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Talmaj</w:t>
      </w:r>
      <w:proofErr w:type="spellEnd"/>
      <w:r w:rsidR="00A063E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</w:t>
      </w:r>
      <w:r w:rsidR="00A063E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</w:t>
      </w:r>
      <w:proofErr w:type="spellEnd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1,10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15CB2AD6" w14:textId="1D2BB03A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przed najazdem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Izraelitów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nazywał się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Debir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2A47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Odp.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Kiriat-Sefer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1,11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E370E1D" w14:textId="117896C3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Jaką nagrodę obiecał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temu, kto pobije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Kiriat-Sefer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zdobędzie je? </w:t>
      </w:r>
      <w:r w:rsidR="002A47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Swoją córkę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Ach</w:t>
      </w:r>
      <w:r w:rsidR="002A47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ę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za żonę</w:t>
      </w:r>
      <w:r w:rsidR="002A47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1,12)</w:t>
      </w:r>
    </w:p>
    <w:p w14:paraId="1125351F" w14:textId="1F667656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zdobył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Kiriat-Sefer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dostał za żonę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Achsę</w:t>
      </w:r>
      <w:proofErr w:type="spellEnd"/>
      <w:r w:rsidR="00D54E2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córkę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D54E2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tniel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syn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Kenaza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1,13</w:t>
      </w:r>
      <w:r w:rsidR="00D54E2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5B739DC8" w14:textId="22FBD336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Na co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Achsa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namówiła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Otniela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gdy do niego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przybyła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2C69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Aby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wyprosił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pole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1,14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D78F258" w14:textId="45B2E173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Czego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Achsa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zażyczyła sobie od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2C69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Wian</w:t>
      </w:r>
      <w:r w:rsidR="003429D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</w:t>
      </w:r>
      <w:r w:rsidR="002C69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</w:t>
      </w:r>
      <w:r w:rsidR="002C69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dał jej wcześniej suchą ziemię południową, wiec chciała jeszcze źr</w:t>
      </w:r>
      <w:r w:rsidR="003429D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ó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dła wód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1,15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3F6215E" w14:textId="59FC1B39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Jak nazywał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się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teść Mojżesza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wg </w:t>
      </w:r>
      <w:proofErr w:type="spellStart"/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1,16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3429D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Kenita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Chobab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3429D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(choć w rzeczywistości </w:t>
      </w:r>
      <w:r w:rsidR="00E845F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był to szwagier Mojżesza – błąd w tłumaczeniu biblijnym)</w:t>
      </w:r>
    </w:p>
    <w:p w14:paraId="346ACF51" w14:textId="37AD2CCE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Potomkowie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Kenity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Chobaba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razem z synami Judy wyruszyli na pustyni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ę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judzką. Skąd wyruszyli? Z miasta Palm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1,16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0A02ACD" w14:textId="680F4304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Gdzie znajduje się pustynia judzka? </w:t>
      </w:r>
      <w:r w:rsidR="003C1FA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Na południe od Arad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1,16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1B969BD1" w14:textId="2B230D4D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Gdy Juda i Symeon zdobyli miasto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Sefat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obłożyli je klątwą i zmienili jego nazwę. Jak je nazwali? </w:t>
      </w:r>
      <w:r w:rsidR="003C1FA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Chorma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1,17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BE4743E" w14:textId="2759EC16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Jakie 3 miasta zdobył Juda po pokonaniu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Sefat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1273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Gazę,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Aszkalon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Ekron</w:t>
      </w:r>
      <w:r w:rsidR="001273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1, 18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64C79A2" w14:textId="050968BE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Dlaczego Juda nie wypędził mieszkańców dolin? </w:t>
      </w:r>
      <w:r w:rsidR="001273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Gdyż ci mieli żelazne wozy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1,19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3EE2E48A" w14:textId="1608000F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obiecał,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że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otrzyma Hebron? </w:t>
      </w:r>
      <w:r w:rsidR="000C5C5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Mojżesz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1,20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1664DD0" w14:textId="398626B5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Ilu synów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Anaka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wypędził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 Hebronu?</w:t>
      </w:r>
      <w:r w:rsidR="000C5C5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1,20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6CC3E992" w14:textId="3CE0AF99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Kogo synowie Beniamina nie wypędzili z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Jeruzalemu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0C5C5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Jebuzejczykow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1,21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32E46B0B" w14:textId="398F316D" w:rsidR="00B86487" w:rsidRPr="008B3C61" w:rsidRDefault="000C5C58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jakim mieście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przeprowadzili wywiad synowie Józefa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przez zdobyciem go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Betel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B8648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1,23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FEB5923" w14:textId="3E94D8A7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wcześniej nazywało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się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Betel? </w:t>
      </w:r>
      <w:r w:rsidR="009E432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Luz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1,23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2C7933F" w14:textId="0E4C5E90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Dlaczego synowie Józefa wybili wszystkich mieszkańców miasta Betel ostrzem miecza a przy życiu zostawili jednego męża z jego rodzina? </w:t>
      </w:r>
      <w:r w:rsidR="009E432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Bo pokazał im wejście do miasta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1,24.25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3D68915B" w14:textId="5C3A472F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się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nazywało miasto, które w ziemi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Chetejczyk</w:t>
      </w:r>
      <w:r w:rsidR="009E432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ó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783477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zbudował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człowiek, którego nie zabili synowie Józefa w Betel? </w:t>
      </w:r>
      <w:r w:rsidR="009E432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Luz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1,26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6F9D361C" w14:textId="4FC715C8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których miastach i osadach ziemi przyznanej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Manas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esowi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pozostali Kananejczycy, bo nie udało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się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ich pokonać?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53E2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Bet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</w:t>
      </w:r>
      <w:proofErr w:type="spellStart"/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zean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Taanak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Dor,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Jibleam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Megiddo- wszystkie z ich osadami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1,27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D31D025" w14:textId="2BE4623E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Co zrobił Izrael Kananejczykom jak się wzmocnił? </w:t>
      </w:r>
      <w:r w:rsidR="00AE1B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Narzucił pańszczyznę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1,28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B0B24EE" w14:textId="05B36DF2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Dlaczego Kananejczycy nadal mieszkali z Izraelitami w Gezer? </w:t>
      </w:r>
      <w:r w:rsidR="00AE1B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Ponieważ Efraim ich nie wypędził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1,29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594CAA6" w14:textId="46FE2E88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Co musieli robić mieszkańcy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Kitron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mieszkańcy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Nachalol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których nie wypędził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Zebulon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AE1B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Musieli odrabiać pańszczyznę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1,30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682F3CCF" w14:textId="08336EB2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Mieszkańców których miast nie udało się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wypędzić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Aszerowi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7A0FE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Akko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Sydon,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Achlab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Achzib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Chelba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Afik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Rechob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1,31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73CD0CD" w14:textId="3232E681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Dla kogo odrabiali pańszczyznę mieszkańcy Bet-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Szemesz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Bet-Anat? </w:t>
      </w:r>
      <w:r w:rsidR="0039706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 pokolenia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Naftalego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1,33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3232F1F" w14:textId="2C07271D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Co zrobili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Amorejczycy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 synami Dana?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39706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Wyparli ich w górskie okolice i nie pozwolili im zejść w doliny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1,34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7D3B2C5" w14:textId="3D31E912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Gdzie utrzymali się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Amorejczycy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mimo, że musieli odrabiać pańszczyznę dla rodu Józefa? </w:t>
      </w:r>
      <w:r w:rsidR="0039706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Har-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Cheres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Ajjalon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Szaalbim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1,35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F7E08CD" w14:textId="5FB118EC" w:rsidR="00B86487" w:rsidRPr="008B3C61" w:rsidRDefault="00B86487" w:rsidP="00B8648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Jaki obszar zajmowali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Amorejczycy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 walkach z Izraelitami?</w:t>
      </w:r>
      <w:r w:rsidR="0039706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</w:t>
      </w:r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 Wzniesienia Skorpionów do 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Sela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wzwyż 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1,36</w:t>
      </w:r>
      <w:r w:rsidR="009D3889" w:rsidRPr="008B3C6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1F8177A6" w14:textId="77777777" w:rsidR="006269EF" w:rsidRPr="008B3C61" w:rsidRDefault="006269EF" w:rsidP="006269EF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4F5789F" w14:textId="06E00537" w:rsidR="00A84B4B" w:rsidRPr="008B3C61" w:rsidRDefault="00A84B4B" w:rsidP="00A84B4B">
      <w:pPr>
        <w:spacing w:after="45"/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Rozdział </w:t>
      </w:r>
      <w:r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>2</w:t>
      </w:r>
    </w:p>
    <w:p w14:paraId="1F81906C" w14:textId="77777777" w:rsidR="006269EF" w:rsidRPr="008B3C61" w:rsidRDefault="006269EF" w:rsidP="006269EF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63AE405" w14:textId="77777777" w:rsidR="00A84B4B" w:rsidRDefault="006269EF" w:rsidP="006269EF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Gdzie wstąpił anioł Pański?  </w:t>
      </w:r>
      <w:r w:rsidR="00A84B4B"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 </w:t>
      </w:r>
      <w:proofErr w:type="spellStart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Gilgal</w:t>
      </w:r>
      <w:proofErr w:type="spellEnd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do </w:t>
      </w:r>
      <w:proofErr w:type="spellStart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Bochim</w:t>
      </w:r>
      <w:proofErr w:type="spellEnd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2,1)</w:t>
      </w:r>
    </w:p>
    <w:p w14:paraId="618ACD55" w14:textId="1F2CD423" w:rsidR="00A84B4B" w:rsidRDefault="006269EF" w:rsidP="006269EF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 Kto wypowiedział te słowa: „Wywiodłem was z Egiptu i wprowadziłem was do ziemi, którą przysiągłem waszym ojcom, mówiąc: Nie naruszę przymierza mego z wami na wieki”. </w:t>
      </w:r>
      <w:r w:rsidR="001C4D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Anioł Pański (</w:t>
      </w:r>
      <w:proofErr w:type="spellStart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2,1)</w:t>
      </w:r>
    </w:p>
    <w:p w14:paraId="07307A34" w14:textId="2FEA763B" w:rsidR="00A84B4B" w:rsidRDefault="006269EF" w:rsidP="007A4F80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Czego wg </w:t>
      </w:r>
      <w:proofErr w:type="spellStart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2,2 mieli nie robić Izraelici, a co mieli wykonać i czy zastosowali się do Bożego polecenia? </w:t>
      </w:r>
      <w:r w:rsidR="001C4D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Osp. </w:t>
      </w:r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Izraelici mieli NIE zawierać przymierza z mieszkańcami tej ziemi (ziemi obiecanej), mieli zburzyć ołtarze. Nie wypełnili Bożego polecenia</w:t>
      </w:r>
      <w:r w:rsidR="001C4D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  <w:r w:rsidRPr="00A84B4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42C09AF3" w14:textId="77777777" w:rsidR="009A1AF8" w:rsidRDefault="006269EF" w:rsidP="000D4C11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Kim mieli stać się mieszkańcy </w:t>
      </w:r>
      <w:proofErr w:type="spellStart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Kanaanu</w:t>
      </w:r>
      <w:proofErr w:type="spellEnd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ich bogowie dla Izraelitów wg słów anioła Pańskiego? </w:t>
      </w:r>
      <w:r w:rsidR="001C4D69"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Mieszkańcy zostaną wrogami Izraela, a ich bogowie będą sidłem dla Izraelitów (</w:t>
      </w:r>
      <w:proofErr w:type="spellStart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2,3)</w:t>
      </w:r>
    </w:p>
    <w:p w14:paraId="6BAB6981" w14:textId="77777777" w:rsidR="009A1AF8" w:rsidRDefault="006269EF" w:rsidP="00DA41C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Czy lud Izraelski był zadowolony po wysłuchaniu słów anioła Pańskiego w </w:t>
      </w:r>
      <w:proofErr w:type="spellStart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Bochim</w:t>
      </w:r>
      <w:proofErr w:type="spellEnd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9A1AF8"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Nie- płakali (</w:t>
      </w:r>
      <w:proofErr w:type="spellStart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9A1A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2,4)</w:t>
      </w:r>
    </w:p>
    <w:p w14:paraId="6C9B4BE0" w14:textId="77777777" w:rsidR="006A7DB1" w:rsidRDefault="006269EF" w:rsidP="00590D4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Co zrobił lud Izraelski po wysłuchaniu słów anioła Pańskiego? </w:t>
      </w:r>
      <w:r w:rsidR="006A7DB1"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Nadali miejscowości</w:t>
      </w:r>
      <w:r w:rsidR="006A7DB1"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</w:t>
      </w:r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 której przebywali</w:t>
      </w:r>
      <w:r w:rsidR="006A7DB1"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</w:t>
      </w:r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nazwę </w:t>
      </w:r>
      <w:proofErr w:type="spellStart"/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Bochim</w:t>
      </w:r>
      <w:proofErr w:type="spellEnd"/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złożyli tam Panu ofiarę (</w:t>
      </w:r>
      <w:proofErr w:type="spellStart"/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6A7DB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2,5)</w:t>
      </w:r>
    </w:p>
    <w:p w14:paraId="6621267C" w14:textId="77777777" w:rsidR="004C3F0E" w:rsidRDefault="006269EF" w:rsidP="001123B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Wg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2,7 jak długo naród Izraelski służył Bogu? </w:t>
      </w:r>
      <w:r w:rsidR="006A7DB1"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Przez wszystkie dni życia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Jozuego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przez wszystkie dni życia starszych, którzy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Jozuego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przeżyli, a którzy oglądali wielkie dzieła jakich Pan dokonał dla Izraela</w:t>
      </w:r>
      <w:r w:rsidR="004C3F0E"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03501D26" w14:textId="77777777" w:rsidR="004C3F0E" w:rsidRDefault="006269EF" w:rsidP="00C57D6E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długo żył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Jozue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syn Nuna? </w:t>
      </w:r>
      <w:r w:rsidR="004C3F0E"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110 lat (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2,8)</w:t>
      </w:r>
    </w:p>
    <w:p w14:paraId="61ED055C" w14:textId="77777777" w:rsidR="004C3F0E" w:rsidRDefault="006269EF" w:rsidP="00C318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Gdzie pochowano ciało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Jozuego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4C3F0E"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obrębie jego dziedzictwa w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Timnat-Cheres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na pogórzu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efraimskim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na północ od góry 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Gaasz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4C3F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2,9)</w:t>
      </w:r>
    </w:p>
    <w:p w14:paraId="4C8AFA3B" w14:textId="77777777" w:rsidR="00440520" w:rsidRDefault="006269EF" w:rsidP="00354EF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Co zaczęli robić Izraelici, gdy zmarli wszyscy ludzie będący świadkami cudów</w:t>
      </w:r>
      <w:r w:rsidR="00440520"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</w:t>
      </w:r>
      <w:r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gdy nastało pokolenie nie znające Pana ani tego, co On uczynił dla Izraela? </w:t>
      </w:r>
      <w:r w:rsidR="00440520"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Zaczęli czynić zło w oczach Pana i służyli Baalom i </w:t>
      </w:r>
      <w:proofErr w:type="spellStart"/>
      <w:r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Asztartom</w:t>
      </w:r>
      <w:proofErr w:type="spellEnd"/>
      <w:r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44052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2,11,13)</w:t>
      </w:r>
    </w:p>
    <w:p w14:paraId="3D41CA2E" w14:textId="77777777" w:rsidR="00025E07" w:rsidRDefault="006269EF" w:rsidP="00B05C9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025E0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Bóg ukarał Izraela, gdy rozgniewali Go chodząc za innymi bogami i oddając im pokłon? </w:t>
      </w:r>
      <w:r w:rsidR="00025E07" w:rsidRPr="00025E0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025E0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Wydał ich w ręce łupieżców, którzy ich łupili i zaprzedał ich w ręce okolicznych wrogów (</w:t>
      </w:r>
      <w:proofErr w:type="spellStart"/>
      <w:r w:rsidRPr="00025E0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025E0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2,14)</w:t>
      </w:r>
    </w:p>
    <w:p w14:paraId="32D5A4C8" w14:textId="77777777" w:rsidR="001438CD" w:rsidRDefault="006269EF" w:rsidP="00D64E0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został powołany przez Boga, aby ratować Izraela z rąk oprawców? </w:t>
      </w:r>
      <w:r w:rsidR="00025E07"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Sędziowie (</w:t>
      </w:r>
      <w:proofErr w:type="spellStart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2,16)</w:t>
      </w:r>
    </w:p>
    <w:p w14:paraId="0345FCEC" w14:textId="77777777" w:rsidR="001438CD" w:rsidRDefault="006269EF" w:rsidP="002261C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Czy Izraelici byli posłuszni sędziom powołanym przez Boga? </w:t>
      </w:r>
      <w:r w:rsidR="001438CD"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Nie, cudzołożyli i oddawali pokłon innym bogom (</w:t>
      </w:r>
      <w:proofErr w:type="spellStart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2,17)</w:t>
      </w:r>
    </w:p>
    <w:p w14:paraId="7741A100" w14:textId="5399C025" w:rsidR="006269EF" w:rsidRPr="001438CD" w:rsidRDefault="006269EF" w:rsidP="002261C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Dlaczego Pan powiedział, że nie wypędzi już żadnego z narodów zamieszkujących Kanaan, pozostawionych przez </w:t>
      </w:r>
      <w:proofErr w:type="spellStart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Jozuego</w:t>
      </w:r>
      <w:proofErr w:type="spellEnd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Ponieważ Izrael przekroczył postanowienia przymierza, nie usłuchali głosu Boga. Mimo tego, że Bóg błogosławił powołanemu przez Siebie każdemu sędziemu, po śmierci sędziego Izraelici zawsze się odwracali od Boga i postępowali jeszcze gorzej, oddawali pokłon innym bogom, nie zaniechali żadnego ze swoich czynów i upartych postępków</w:t>
      </w:r>
      <w:r w:rsidR="008F3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 </w:t>
      </w:r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1438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2,19-23)</w:t>
      </w:r>
    </w:p>
    <w:p w14:paraId="0BD66622" w14:textId="77777777" w:rsidR="006269EF" w:rsidRPr="008B3C61" w:rsidRDefault="006269EF" w:rsidP="006269EF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E0E247A" w14:textId="77777777" w:rsidR="00D306F2" w:rsidRPr="008B3C61" w:rsidRDefault="00D306F2" w:rsidP="006269EF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6213932" w14:textId="42370C83" w:rsidR="008F33F8" w:rsidRPr="008B3C61" w:rsidRDefault="008F33F8" w:rsidP="008F33F8">
      <w:pPr>
        <w:spacing w:after="45"/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Rozdział </w:t>
      </w:r>
      <w:r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>3</w:t>
      </w:r>
      <w:r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 </w:t>
      </w:r>
    </w:p>
    <w:p w14:paraId="2347B61B" w14:textId="77777777" w:rsidR="00D306F2" w:rsidRPr="008B3C61" w:rsidRDefault="00D306F2" w:rsidP="006269EF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965DA8D" w14:textId="53EB6055" w:rsidR="00A513F8" w:rsidRDefault="00D306F2" w:rsidP="00876E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Dlaczego Pan Bóg pozostawił w spokoju niektóre narody kananejskie?</w:t>
      </w:r>
      <w:r w:rsidR="00DB448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513F8"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Aby przez nie doświadczyć Izraela. Aby p</w:t>
      </w:r>
      <w:r w:rsidR="00A513F8"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ó</w:t>
      </w:r>
      <w:r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źniejsze pokolenia </w:t>
      </w:r>
      <w:r w:rsidR="00DB448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zraelitów nauczyły się prowadzenia wojny.</w:t>
      </w:r>
      <w:r w:rsidR="00A513F8"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A513F8"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A513F8" w:rsidRPr="00A513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3,1-2)</w:t>
      </w:r>
    </w:p>
    <w:p w14:paraId="774DD8BE" w14:textId="77777777" w:rsidR="0085648E" w:rsidRDefault="00D306F2" w:rsidP="00D07C89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Które narody kananejskie Pan zostawił w spokoju</w:t>
      </w:r>
      <w:r w:rsidR="00DB448D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wg </w:t>
      </w:r>
      <w:proofErr w:type="spellStart"/>
      <w:r w:rsidR="00DB448D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DB448D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3,3</w:t>
      </w:r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DB448D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513F8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Pięciu książąt filistyńskich, wszyscy Kananejczycy, </w:t>
      </w:r>
      <w:proofErr w:type="spellStart"/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Sydończycy</w:t>
      </w:r>
      <w:proofErr w:type="spellEnd"/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Chiwwijczycy</w:t>
      </w:r>
      <w:proofErr w:type="spellEnd"/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mieszkający na pogórzu libańskim, od góry Baal-Hermon do </w:t>
      </w:r>
      <w:proofErr w:type="spellStart"/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Chamat</w:t>
      </w:r>
      <w:proofErr w:type="spellEnd"/>
      <w:r w:rsidR="00DB448D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BEBD94B" w14:textId="77777777" w:rsidR="0085648E" w:rsidRDefault="0085648E" w:rsidP="00B5687C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P</w:t>
      </w:r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ośród których narodów mieszkali synowie izraelscy?</w:t>
      </w:r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Pośród </w:t>
      </w:r>
      <w:proofErr w:type="spellStart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Kannanejczyków</w:t>
      </w:r>
      <w:proofErr w:type="spellEnd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Chetejczyków</w:t>
      </w:r>
      <w:proofErr w:type="spellEnd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Amorejczyków</w:t>
      </w:r>
      <w:proofErr w:type="spellEnd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Peryzyjczyków</w:t>
      </w:r>
      <w:proofErr w:type="spellEnd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Chiwwijczyków</w:t>
      </w:r>
      <w:proofErr w:type="spellEnd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Jebuzejczyków</w:t>
      </w:r>
      <w:proofErr w:type="spellEnd"/>
      <w:r w:rsidR="00D306F2"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Pr="008564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3,5)</w:t>
      </w:r>
    </w:p>
    <w:p w14:paraId="1D44E9A5" w14:textId="77777777" w:rsidR="00CD42CE" w:rsidRDefault="00D306F2" w:rsidP="0026783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 post</w:t>
      </w:r>
      <w:r w:rsidR="0085648E"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ę</w:t>
      </w:r>
      <w:r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powali </w:t>
      </w:r>
      <w:r w:rsidR="00244A17"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zraelici z narodami, wśród których mieszkali?</w:t>
      </w:r>
      <w:r w:rsidR="0033275E"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Brali ich córki za żony, a swoje córki wydawali za m</w:t>
      </w:r>
      <w:r w:rsidR="0033275E"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ąż</w:t>
      </w:r>
      <w:r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za ich synów i służyli ich Bogom.</w:t>
      </w:r>
      <w:r w:rsidR="0085648E"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85648E"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85648E" w:rsidRPr="003327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3,6)</w:t>
      </w:r>
    </w:p>
    <w:p w14:paraId="6B9D6347" w14:textId="77777777" w:rsidR="00682CC7" w:rsidRDefault="00D306F2" w:rsidP="00C31FE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zachowywali się </w:t>
      </w:r>
      <w:r w:rsidR="00682CC7"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zraelici w stosunku do Boga</w:t>
      </w:r>
      <w:r w:rsidR="00CD42CE"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wg </w:t>
      </w:r>
      <w:proofErr w:type="spellStart"/>
      <w:r w:rsidR="00CD42CE"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CD42CE"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3,7</w:t>
      </w:r>
      <w:r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CD42CE"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Czynili zło w oczach Pana, zapomnieli o Panu Bogu swoim, służyli Baalom i </w:t>
      </w:r>
      <w:proofErr w:type="spellStart"/>
      <w:r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Aszerom</w:t>
      </w:r>
      <w:proofErr w:type="spellEnd"/>
      <w:r w:rsidRPr="00682CC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F86923A" w14:textId="77777777" w:rsidR="00D72364" w:rsidRDefault="00D306F2" w:rsidP="00952218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Co zrobił Bóg w wyniku odstępstwa Izraela</w:t>
      </w:r>
      <w:r w:rsidR="00682CC7"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wg Sędz</w:t>
      </w:r>
      <w:r w:rsidR="00782561"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iów 3,8 i w </w:t>
      </w:r>
      <w:r w:rsidR="00D72364"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czyją niewolę poszli</w:t>
      </w:r>
      <w:r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682CC7"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Zapłonął gniew Pana na Izraela. Zaprzedał ich w rękę </w:t>
      </w:r>
      <w:proofErr w:type="spellStart"/>
      <w:r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Kuszan-Riszataima</w:t>
      </w:r>
      <w:proofErr w:type="spellEnd"/>
      <w:r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króla Aram-</w:t>
      </w:r>
      <w:proofErr w:type="spellStart"/>
      <w:r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Nacharaim</w:t>
      </w:r>
      <w:proofErr w:type="spellEnd"/>
      <w:r w:rsidRPr="00D7236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C63D12A" w14:textId="77777777" w:rsidR="00640387" w:rsidRDefault="00D306F2" w:rsidP="00133B4C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długo Izraelici byli w niewoli u </w:t>
      </w:r>
      <w:proofErr w:type="spellStart"/>
      <w:r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Kuszan-Riszataima</w:t>
      </w:r>
      <w:proofErr w:type="spellEnd"/>
      <w:r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króla Aram-</w:t>
      </w:r>
      <w:proofErr w:type="spellStart"/>
      <w:r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Nacharaim</w:t>
      </w:r>
      <w:proofErr w:type="spellEnd"/>
      <w:r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D72364"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Byli w niewoli 8 lat.</w:t>
      </w:r>
      <w:r w:rsidR="00D72364"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D72364"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D72364" w:rsidRPr="006403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3,8)</w:t>
      </w:r>
    </w:p>
    <w:p w14:paraId="65E89FAE" w14:textId="77777777" w:rsidR="004E067F" w:rsidRDefault="00D306F2" w:rsidP="00524DD9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wyratował Izraela z niewoli </w:t>
      </w:r>
      <w:proofErr w:type="spellStart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Kuszan-Riszataima</w:t>
      </w:r>
      <w:proofErr w:type="spellEnd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króla Aram-</w:t>
      </w:r>
      <w:proofErr w:type="spellStart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Nacharaim</w:t>
      </w:r>
      <w:proofErr w:type="spellEnd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640387"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proofErr w:type="spellStart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Otniel</w:t>
      </w:r>
      <w:proofErr w:type="spellEnd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syn </w:t>
      </w:r>
      <w:proofErr w:type="spellStart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Kanaza</w:t>
      </w:r>
      <w:proofErr w:type="spellEnd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młodszego brata </w:t>
      </w:r>
      <w:proofErr w:type="spellStart"/>
      <w:r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Kaleba</w:t>
      </w:r>
      <w:proofErr w:type="spellEnd"/>
      <w:r w:rsidR="00640387"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40387"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640387" w:rsidRPr="004E067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3,9)</w:t>
      </w:r>
    </w:p>
    <w:p w14:paraId="09AC9F72" w14:textId="1A10232F" w:rsidR="00B74369" w:rsidRDefault="00D306F2" w:rsidP="00E4340E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Ile czasu panował spokój podczas sędziowania </w:t>
      </w:r>
      <w:proofErr w:type="spellStart"/>
      <w:r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Otniela</w:t>
      </w:r>
      <w:proofErr w:type="spellEnd"/>
      <w:r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4E067F"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Czterdzieści lat</w:t>
      </w:r>
      <w:r w:rsidR="004E067F"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4E067F"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4E067F" w:rsidRPr="00B7436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3,11)</w:t>
      </w:r>
    </w:p>
    <w:p w14:paraId="065DE4F6" w14:textId="77777777" w:rsidR="009E5F5E" w:rsidRDefault="00D306F2" w:rsidP="00C5578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 zachowywali się </w:t>
      </w:r>
      <w:r w:rsidR="00C32F9C"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zraelici po śmieci </w:t>
      </w:r>
      <w:proofErr w:type="spellStart"/>
      <w:r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Otniela</w:t>
      </w:r>
      <w:proofErr w:type="spellEnd"/>
      <w:r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B74369"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dalszym </w:t>
      </w:r>
      <w:proofErr w:type="spellStart"/>
      <w:r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ciagu</w:t>
      </w:r>
      <w:proofErr w:type="spellEnd"/>
      <w:r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czynili zło w oczach Pana.</w:t>
      </w:r>
      <w:r w:rsidR="00B74369"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B74369"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B74369" w:rsidRPr="009E5F5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3,12)</w:t>
      </w:r>
    </w:p>
    <w:p w14:paraId="40372165" w14:textId="49DC0DF4" w:rsidR="00EE463E" w:rsidRDefault="00D306F2" w:rsidP="00F01B2F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miał przewagę nad </w:t>
      </w:r>
      <w:r w:rsidR="000D45F1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zraelitami po śmierci </w:t>
      </w:r>
      <w:proofErr w:type="spellStart"/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Otniela</w:t>
      </w:r>
      <w:proofErr w:type="spellEnd"/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9E5F5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Eglon, król </w:t>
      </w:r>
      <w:proofErr w:type="spellStart"/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Moabu</w:t>
      </w:r>
      <w:proofErr w:type="spellEnd"/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9E5F5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="009E5F5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9E5F5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3,12)</w:t>
      </w:r>
    </w:p>
    <w:p w14:paraId="2702DD40" w14:textId="77777777" w:rsidR="00EE463E" w:rsidRDefault="00D306F2" w:rsidP="00CE5B56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 czyim wsparciem król Eglon pobił Izraela i jakie miasto zajął?</w:t>
      </w:r>
      <w:r w:rsidR="00EE463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Ze wsparciem A</w:t>
      </w:r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mmonit</w:t>
      </w:r>
      <w:r w:rsidR="00EE463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ów</w:t>
      </w:r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</w:t>
      </w:r>
      <w:proofErr w:type="spellStart"/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Amalekit</w:t>
      </w:r>
      <w:r w:rsidR="00EE463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ów</w:t>
      </w:r>
      <w:proofErr w:type="spellEnd"/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 </w:t>
      </w:r>
      <w:r w:rsidR="00EE463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Zajęli m</w:t>
      </w:r>
      <w:r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iasto Palm.</w:t>
      </w:r>
      <w:r w:rsidR="00EE463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E463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EE463E" w:rsidRPr="00EE463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3,13)</w:t>
      </w:r>
    </w:p>
    <w:p w14:paraId="25BB46F6" w14:textId="4CFABAC6" w:rsidR="00BA73F6" w:rsidRDefault="00D306F2" w:rsidP="0078182C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Ile lat trwała niewola Izraela u </w:t>
      </w:r>
      <w:proofErr w:type="spellStart"/>
      <w:r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Eglona</w:t>
      </w:r>
      <w:proofErr w:type="spellEnd"/>
      <w:r w:rsidR="00BA73F6"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króla </w:t>
      </w:r>
      <w:proofErr w:type="spellStart"/>
      <w:r w:rsidR="00BA73F6"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Moabu</w:t>
      </w:r>
      <w:proofErr w:type="spellEnd"/>
      <w:r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EE463E"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18 lat</w:t>
      </w:r>
      <w:r w:rsidR="00EE463E"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E463E"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EE463E" w:rsidRPr="00BA73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3,14)</w:t>
      </w:r>
    </w:p>
    <w:p w14:paraId="35E76075" w14:textId="77777777" w:rsidR="00FE230E" w:rsidRDefault="00D306F2" w:rsidP="000B360A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Kogo wybrał Pan Bóg na wybawcę </w:t>
      </w:r>
      <w:r w:rsidR="00FF6E60"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zraelitów od </w:t>
      </w:r>
      <w:proofErr w:type="spellStart"/>
      <w:r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Eglona</w:t>
      </w:r>
      <w:proofErr w:type="spellEnd"/>
      <w:r w:rsidR="00BA73F6"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króla </w:t>
      </w:r>
      <w:proofErr w:type="spellStart"/>
      <w:r w:rsidR="00BA73F6"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Moabu</w:t>
      </w:r>
      <w:proofErr w:type="spellEnd"/>
      <w:r w:rsidR="00BA73F6"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Odp. </w:t>
      </w:r>
      <w:r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Ehud</w:t>
      </w:r>
      <w:r w:rsidR="00BA73F6"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 (</w:t>
      </w:r>
      <w:proofErr w:type="spellStart"/>
      <w:r w:rsidR="00BA73F6"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BA73F6" w:rsidRPr="00FE230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3,15)</w:t>
      </w:r>
    </w:p>
    <w:p w14:paraId="52D6AA27" w14:textId="77777777" w:rsidR="00FB5C6A" w:rsidRDefault="00D306F2" w:rsidP="00004F9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Co wiesz o Ehudzie?</w:t>
      </w:r>
      <w:r w:rsidR="00FE230E"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Syn Gery, </w:t>
      </w:r>
      <w:proofErr w:type="spellStart"/>
      <w:r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Beniaminita</w:t>
      </w:r>
      <w:proofErr w:type="spellEnd"/>
      <w:r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leworęki.</w:t>
      </w:r>
      <w:r w:rsidR="00FE230E"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FE230E"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FE230E" w:rsidRPr="00FB5C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3,15)</w:t>
      </w:r>
    </w:p>
    <w:p w14:paraId="59080178" w14:textId="77777777" w:rsidR="00B007D3" w:rsidRDefault="00D306F2" w:rsidP="00582FD7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Jaki miecz miał Ehud?</w:t>
      </w:r>
      <w:r w:rsidR="00FB5C6A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Dwusieczny, przypasany pod płaszczem do prawego boku.</w:t>
      </w:r>
      <w:r w:rsidR="00FB5C6A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FB5C6A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FB5C6A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3,16)</w:t>
      </w:r>
    </w:p>
    <w:p w14:paraId="2B92DFEC" w14:textId="77777777" w:rsidR="00B007D3" w:rsidRDefault="00D306F2" w:rsidP="002F3AA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 co pojechał Ehud do </w:t>
      </w:r>
      <w:proofErr w:type="spellStart"/>
      <w:r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Eglona</w:t>
      </w:r>
      <w:proofErr w:type="spellEnd"/>
      <w:r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B007D3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 haraczem</w:t>
      </w:r>
      <w:r w:rsidR="00B007D3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B007D3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B007D3" w:rsidRPr="00B007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3,17)</w:t>
      </w:r>
    </w:p>
    <w:p w14:paraId="5917CD5A" w14:textId="77777777" w:rsidR="006B16EC" w:rsidRDefault="00D306F2" w:rsidP="00544E4C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Co Ehud powiedział do </w:t>
      </w:r>
      <w:proofErr w:type="spellStart"/>
      <w:r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Eglona</w:t>
      </w:r>
      <w:proofErr w:type="spellEnd"/>
      <w:r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6B16EC"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Królu, mam ci coś tajnego do powiedzenia. Mam dla ciebie słowo od Boga.</w:t>
      </w:r>
      <w:r w:rsidR="006B16EC"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B16EC"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6B16EC" w:rsidRPr="006B16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3,19-20)</w:t>
      </w:r>
    </w:p>
    <w:p w14:paraId="21592223" w14:textId="77777777" w:rsidR="009557D4" w:rsidRDefault="00D306F2" w:rsidP="00D96E76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Kto był świadkiem rozmowy Ehuda z Eglonem?</w:t>
      </w:r>
      <w:r w:rsidR="006B16EC"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Nikt, ponieważ Eglon odprawił wszystkich, żeby posłuchać </w:t>
      </w:r>
      <w:proofErr w:type="spellStart"/>
      <w:r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tajemicy</w:t>
      </w:r>
      <w:proofErr w:type="spellEnd"/>
      <w:r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Ehuda.</w:t>
      </w:r>
      <w:r w:rsidR="006B16EC"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B16EC"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6B16EC" w:rsidRPr="009557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3,20)</w:t>
      </w:r>
    </w:p>
    <w:p w14:paraId="72D34812" w14:textId="77777777" w:rsidR="00480A8E" w:rsidRDefault="00D306F2" w:rsidP="004B233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Co zrobił Ehud gdy zostali z Eglonem sami?</w:t>
      </w:r>
      <w:r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ab/>
      </w:r>
      <w:r w:rsidR="009557D4"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Lewą ręka chwycił za miecz u prawego swego boku i pchnął nim w brzuch </w:t>
      </w:r>
      <w:proofErr w:type="spellStart"/>
      <w:r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Eglona</w:t>
      </w:r>
      <w:proofErr w:type="spellEnd"/>
      <w:r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  <w:r w:rsidR="009557D4"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9557D4"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9557D4" w:rsidRPr="00480A8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3,21)</w:t>
      </w:r>
    </w:p>
    <w:p w14:paraId="21B0B9B5" w14:textId="77777777" w:rsidR="00045AD7" w:rsidRDefault="00D306F2" w:rsidP="00937DDF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Gdzie schronił się Ehud po zabiciu </w:t>
      </w:r>
      <w:proofErr w:type="spellStart"/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Eglona</w:t>
      </w:r>
      <w:proofErr w:type="spellEnd"/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045AD7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480A8E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W </w:t>
      </w:r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Seira</w:t>
      </w:r>
      <w:proofErr w:type="spellEnd"/>
      <w:r w:rsidR="00480A8E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480A8E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480A8E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3,26)</w:t>
      </w:r>
    </w:p>
    <w:p w14:paraId="29B585B9" w14:textId="7EB53B5F" w:rsidR="00045AD7" w:rsidRDefault="00D306F2" w:rsidP="00194768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Co zrobił Ehud po przybyciu do </w:t>
      </w:r>
      <w:proofErr w:type="spellStart"/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Seira</w:t>
      </w:r>
      <w:proofErr w:type="spellEnd"/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</w:t>
      </w:r>
      <w:r w:rsidR="00045AD7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 </w:t>
      </w:r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Zadął w trąbę</w:t>
      </w:r>
      <w:r w:rsidR="003E192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s</w:t>
      </w:r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tanął na czele </w:t>
      </w:r>
      <w:r w:rsidR="003E192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zraelitów.</w:t>
      </w:r>
      <w:r w:rsidR="00045AD7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045AD7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045AD7" w:rsidRPr="00045A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3,27)</w:t>
      </w:r>
    </w:p>
    <w:p w14:paraId="1C83DBF1" w14:textId="77777777" w:rsidR="004414FE" w:rsidRDefault="00D306F2" w:rsidP="0083460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Ilu Moabitów zabili </w:t>
      </w:r>
      <w:r w:rsidR="004414FE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zraelici pod </w:t>
      </w:r>
      <w:r w:rsidR="00045AD7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dowództwem </w:t>
      </w:r>
      <w:r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Ehuda?</w:t>
      </w:r>
      <w:r w:rsidR="004414FE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Około 10 tysi</w:t>
      </w:r>
      <w:r w:rsidR="00045AD7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ę</w:t>
      </w:r>
      <w:r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cy mężów.</w:t>
      </w:r>
      <w:r w:rsidR="00045AD7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045AD7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045AD7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3,2</w:t>
      </w:r>
      <w:r w:rsidR="004414FE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9</w:t>
      </w:r>
      <w:r w:rsidR="00045AD7" w:rsidRPr="004414F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51BF6430" w14:textId="77777777" w:rsidR="006A4BD4" w:rsidRDefault="00D306F2" w:rsidP="00DF4FC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Ile</w:t>
      </w:r>
      <w:r w:rsidR="003E3C83"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lat spokoju było po zwycięstwie Ehuda nad Moabitami?</w:t>
      </w:r>
      <w:r w:rsidR="003E3C83"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80 lat.</w:t>
      </w:r>
      <w:r w:rsidR="003E3C83"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3E3C83"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3E3C83"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3,30)</w:t>
      </w:r>
    </w:p>
    <w:p w14:paraId="5D6951B6" w14:textId="70C38793" w:rsidR="00D306F2" w:rsidRPr="003E3C83" w:rsidRDefault="00D306F2" w:rsidP="00DF4FC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Ilu Filistynów wybił </w:t>
      </w:r>
      <w:proofErr w:type="spellStart"/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Szamgar</w:t>
      </w:r>
      <w:proofErr w:type="spellEnd"/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syn </w:t>
      </w:r>
      <w:proofErr w:type="spellStart"/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Anata</w:t>
      </w:r>
      <w:proofErr w:type="spellEnd"/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 Jakiego użył narzędzia?</w:t>
      </w:r>
      <w:r w:rsidR="006A4B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Odp. </w:t>
      </w:r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600 mężów</w:t>
      </w:r>
      <w:r w:rsidR="006A4BD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o</w:t>
      </w:r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ścieni</w:t>
      </w:r>
      <w:r w:rsidR="003E192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</w:t>
      </w:r>
      <w:r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na woły.</w:t>
      </w:r>
      <w:r w:rsidR="007415BC" w:rsidRPr="003E3C8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F3A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</w:t>
      </w:r>
      <w:proofErr w:type="spellStart"/>
      <w:r w:rsidR="00AF3A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AF3AC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3,31)</w:t>
      </w:r>
    </w:p>
    <w:p w14:paraId="2124AD7D" w14:textId="77777777" w:rsidR="00B86487" w:rsidRPr="008B3C61" w:rsidRDefault="00B86487" w:rsidP="00B86487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4143736" w14:textId="7F398386" w:rsidR="008B26A4" w:rsidRPr="008B3C61" w:rsidRDefault="008B26A4" w:rsidP="008B26A4">
      <w:pPr>
        <w:spacing w:after="45"/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Rozdział </w:t>
      </w:r>
      <w:r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>4</w:t>
      </w:r>
    </w:p>
    <w:p w14:paraId="0F263CB8" w14:textId="77777777" w:rsidR="002A095A" w:rsidRPr="008B3C61" w:rsidRDefault="002A095A" w:rsidP="002A095A">
      <w:pPr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2D95368" w14:textId="77777777" w:rsidR="00323C2C" w:rsidRDefault="002A095A" w:rsidP="00D16E87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Czy po śmierci Ehuda Izraelici zmienili swoje postępowanie i byli posłuszni Bogu?   </w:t>
      </w:r>
      <w:r w:rsidR="00292EB1"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Nie</w:t>
      </w:r>
      <w:r w:rsidR="00946D1D"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</w:t>
      </w:r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nadal czynili zło w oczach Pana (</w:t>
      </w:r>
      <w:proofErr w:type="spellStart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4,1)</w:t>
      </w:r>
    </w:p>
    <w:p w14:paraId="4A768E34" w14:textId="77777777" w:rsidR="00323C2C" w:rsidRDefault="002A095A" w:rsidP="0039386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Dlaczego Bóg pozwolił, aby </w:t>
      </w:r>
      <w:proofErr w:type="spellStart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Jabin</w:t>
      </w:r>
      <w:proofErr w:type="spellEnd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król </w:t>
      </w:r>
      <w:proofErr w:type="spellStart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Kanaanu</w:t>
      </w:r>
      <w:proofErr w:type="spellEnd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pokonał Izraelitów? </w:t>
      </w:r>
      <w:r w:rsidR="00946D1D"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Ponieważ Izraelici nadal czynili zło w oczach Pana (</w:t>
      </w:r>
      <w:proofErr w:type="spellStart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4,1.2)</w:t>
      </w:r>
    </w:p>
    <w:p w14:paraId="390A7405" w14:textId="77777777" w:rsidR="00323C2C" w:rsidRDefault="002A095A" w:rsidP="00361E48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Gdzie panował </w:t>
      </w:r>
      <w:proofErr w:type="spellStart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Jabin</w:t>
      </w:r>
      <w:proofErr w:type="spellEnd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król </w:t>
      </w:r>
      <w:proofErr w:type="spellStart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Kanaanu</w:t>
      </w:r>
      <w:proofErr w:type="spellEnd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DA733F"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W Chasor (</w:t>
      </w:r>
      <w:proofErr w:type="spellStart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323C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4,2)</w:t>
      </w:r>
    </w:p>
    <w:p w14:paraId="6B3069E3" w14:textId="7EFD7ADF" w:rsidR="00DF72CC" w:rsidRDefault="002A095A" w:rsidP="007C4B49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Kto był wodzem wojsk </w:t>
      </w:r>
      <w:proofErr w:type="spellStart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>Jabina</w:t>
      </w:r>
      <w:proofErr w:type="spellEnd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króla </w:t>
      </w:r>
      <w:proofErr w:type="spellStart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>Kanaanu</w:t>
      </w:r>
      <w:proofErr w:type="spellEnd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DA733F"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proofErr w:type="spellStart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DF72C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4,2)</w:t>
      </w:r>
    </w:p>
    <w:p w14:paraId="787FE006" w14:textId="6536B653" w:rsidR="007B33FA" w:rsidRDefault="002A095A" w:rsidP="00B870E1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Gdzie mieszkał 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wódz wojsk 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Jabina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króla 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Kanaanu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 </w:t>
      </w:r>
      <w:r w:rsidR="00DF72CC"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Charoszet-Haggoim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4,2)</w:t>
      </w:r>
    </w:p>
    <w:p w14:paraId="00C5C58A" w14:textId="77777777" w:rsidR="007B33FA" w:rsidRDefault="002A095A" w:rsidP="002C2FFA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Ile żelaznych wozów bojowych posiadał 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wódz wojsk 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Jabina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7B33FA"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Odp.</w:t>
      </w:r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900  (</w:t>
      </w:r>
      <w:proofErr w:type="spellStart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7B33F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4,3)</w:t>
      </w:r>
    </w:p>
    <w:p w14:paraId="554DB6F8" w14:textId="77777777" w:rsidR="00FC3FDB" w:rsidRDefault="002A095A" w:rsidP="0022546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Jak długo </w:t>
      </w:r>
      <w:proofErr w:type="spellStart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wódz wojsk króla </w:t>
      </w:r>
      <w:proofErr w:type="spellStart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>Kanaanu</w:t>
      </w:r>
      <w:proofErr w:type="spellEnd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proofErr w:type="spellStart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>Jabina</w:t>
      </w:r>
      <w:proofErr w:type="spellEnd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uciskał Izraelitów?  </w:t>
      </w:r>
      <w:r w:rsidR="007B33FA"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>20</w:t>
      </w:r>
      <w:r w:rsidR="00FC3FDB"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>lat (</w:t>
      </w:r>
      <w:proofErr w:type="spellStart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FC3FD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4,3)</w:t>
      </w:r>
    </w:p>
    <w:p w14:paraId="3923D720" w14:textId="77777777" w:rsidR="00461966" w:rsidRDefault="002A095A" w:rsidP="009A63AA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Kto był sędzią Izraela w czasie ucisku przez wojska króla </w:t>
      </w:r>
      <w:proofErr w:type="spellStart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>Kanaanu</w:t>
      </w:r>
      <w:proofErr w:type="spellEnd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 </w:t>
      </w:r>
      <w:r w:rsidR="00FC3FDB"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>Prorokini Debora (</w:t>
      </w:r>
      <w:proofErr w:type="spellStart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4,4)</w:t>
      </w:r>
    </w:p>
    <w:p w14:paraId="482A09E4" w14:textId="77777777" w:rsidR="00461966" w:rsidRDefault="002A095A" w:rsidP="00CF7256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Jak miał na imię mąż Debory?  </w:t>
      </w:r>
      <w:r w:rsidR="00461966"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proofErr w:type="spellStart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>Lappidot</w:t>
      </w:r>
      <w:proofErr w:type="spellEnd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(</w:t>
      </w:r>
      <w:proofErr w:type="spellStart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4,4)</w:t>
      </w:r>
    </w:p>
    <w:p w14:paraId="3CA37776" w14:textId="77777777" w:rsidR="00461966" w:rsidRDefault="002A095A" w:rsidP="00B1488F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Gdzie przychodzili do Debory Izraelici na sąd? </w:t>
      </w:r>
      <w:r w:rsidR="00461966"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>Pod palmę Debory, pomiędzy Ramą a Betelem  (</w:t>
      </w:r>
      <w:proofErr w:type="spellStart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4619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4,5)</w:t>
      </w:r>
    </w:p>
    <w:p w14:paraId="4B6EA428" w14:textId="77777777" w:rsidR="008F3087" w:rsidRDefault="00D63CDB" w:rsidP="00AD7E39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>Czyim synem</w:t>
      </w:r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był Barak</w:t>
      </w:r>
      <w:r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skąd pochodził</w:t>
      </w:r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 </w:t>
      </w:r>
      <w:r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>Syn</w:t>
      </w:r>
      <w:r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>em</w:t>
      </w:r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proofErr w:type="spellStart"/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>Abinoama</w:t>
      </w:r>
      <w:proofErr w:type="spellEnd"/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>, z Kedesz-</w:t>
      </w:r>
      <w:proofErr w:type="spellStart"/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>Naftali</w:t>
      </w:r>
      <w:proofErr w:type="spellEnd"/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="002A095A" w:rsidRPr="008F308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4,6)</w:t>
      </w:r>
    </w:p>
    <w:p w14:paraId="125A36C9" w14:textId="77777777" w:rsidR="0025579B" w:rsidRDefault="002A095A" w:rsidP="00E3513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>Gdzie wg Debory Bóg polecił iść Barakowi?</w:t>
      </w:r>
      <w:r w:rsidR="0025579B"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Odp.</w:t>
      </w:r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 górę Tabor  (</w:t>
      </w:r>
      <w:proofErr w:type="spellStart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4,6)</w:t>
      </w:r>
    </w:p>
    <w:p w14:paraId="239DB574" w14:textId="77777777" w:rsidR="0025579B" w:rsidRDefault="002A095A" w:rsidP="00F63C13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Czy wg polecenia Bożego przekazanego przez Deborę, Barak miał na górę Tabor iść sam? </w:t>
      </w:r>
      <w:r w:rsidR="0025579B"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>Odp.</w:t>
      </w:r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Nie, miał zabrać z sobą 10 tysięcy mężów z synów </w:t>
      </w:r>
      <w:proofErr w:type="spellStart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>Naftaliego</w:t>
      </w:r>
      <w:proofErr w:type="spellEnd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z synów </w:t>
      </w:r>
      <w:proofErr w:type="spellStart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>Zebulona</w:t>
      </w:r>
      <w:proofErr w:type="spellEnd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(</w:t>
      </w:r>
      <w:proofErr w:type="spellStart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25579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4,6)</w:t>
      </w:r>
    </w:p>
    <w:p w14:paraId="71841089" w14:textId="77777777" w:rsidR="00A37C2A" w:rsidRDefault="002A095A" w:rsidP="004E1BCC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Gdzie wg informacji przekazanych przez Deborę miał Barak spotkać </w:t>
      </w:r>
      <w:proofErr w:type="spellStart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>Syserę</w:t>
      </w:r>
      <w:proofErr w:type="spellEnd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wodza wojsk </w:t>
      </w:r>
      <w:proofErr w:type="spellStart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>Jabina</w:t>
      </w:r>
      <w:proofErr w:type="spellEnd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króla </w:t>
      </w:r>
      <w:proofErr w:type="spellStart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>Kanaanau</w:t>
      </w:r>
      <w:proofErr w:type="spellEnd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 </w:t>
      </w:r>
      <w:r w:rsidR="00A37C2A"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>Nad potokiem Kiszon (</w:t>
      </w:r>
      <w:proofErr w:type="spellStart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A37C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4,7)</w:t>
      </w:r>
    </w:p>
    <w:p w14:paraId="196CFAF6" w14:textId="77777777" w:rsidR="00AB0A30" w:rsidRDefault="002A095A" w:rsidP="0045025E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Jakie ultimatum podał Barak Deborze</w:t>
      </w:r>
      <w:r w:rsidR="00A37C2A"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?</w:t>
      </w:r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37C2A"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K</w:t>
      </w:r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iedy posłucha jej słów i pójdzie walczyć z </w:t>
      </w:r>
      <w:proofErr w:type="spellStart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Syserą</w:t>
      </w:r>
      <w:proofErr w:type="spellEnd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 </w:t>
      </w:r>
      <w:r w:rsidR="00A37C2A"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Jeśli Debora pójdzie walczyć z nim  (</w:t>
      </w:r>
      <w:proofErr w:type="spellStart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4,8)</w:t>
      </w:r>
    </w:p>
    <w:p w14:paraId="73AFA7DC" w14:textId="77777777" w:rsidR="00AB0A30" w:rsidRDefault="002A095A" w:rsidP="00075B1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Jakie konsekwencje miały spotkać Baraka, jeśli Debora miała wyruszyć walczyć z nim przeciwko </w:t>
      </w:r>
      <w:proofErr w:type="spellStart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Syserze</w:t>
      </w:r>
      <w:proofErr w:type="spellEnd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AB0A30"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Sława tej wyprawy miała przypaść nie jemu</w:t>
      </w:r>
      <w:r w:rsidR="00AB0A30"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, a</w:t>
      </w:r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kobiecie. Pan wyda </w:t>
      </w:r>
      <w:proofErr w:type="spellStart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Syserę</w:t>
      </w:r>
      <w:proofErr w:type="spellEnd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ręce kobiety  (</w:t>
      </w:r>
      <w:proofErr w:type="spellStart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AB0A3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4,9)</w:t>
      </w:r>
    </w:p>
    <w:p w14:paraId="30C136C5" w14:textId="77777777" w:rsidR="007549D5" w:rsidRDefault="00AB0A30" w:rsidP="004510D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="002A095A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Gdzie Debora wyruszyła z Barakiem walczyć z </w:t>
      </w:r>
      <w:proofErr w:type="spellStart"/>
      <w:r w:rsidR="002A095A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Syserą</w:t>
      </w:r>
      <w:proofErr w:type="spellEnd"/>
      <w:r w:rsidR="002A095A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jego wojskiem? Do </w:t>
      </w:r>
      <w:proofErr w:type="spellStart"/>
      <w:r w:rsidR="002A095A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Kadesz</w:t>
      </w:r>
      <w:proofErr w:type="spellEnd"/>
      <w:r w:rsidR="002A095A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="002A095A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2A095A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4,9)</w:t>
      </w:r>
    </w:p>
    <w:p w14:paraId="718D0698" w14:textId="77777777" w:rsidR="007549D5" w:rsidRDefault="002A095A" w:rsidP="00881406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Ilu ludzi zwołał Barak do </w:t>
      </w:r>
      <w:proofErr w:type="spellStart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Kadesz</w:t>
      </w:r>
      <w:proofErr w:type="spellEnd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7549D5"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10 tysięcy </w:t>
      </w:r>
      <w:proofErr w:type="spellStart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Zebulonitów</w:t>
      </w:r>
      <w:proofErr w:type="spellEnd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</w:t>
      </w:r>
      <w:proofErr w:type="spellStart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Naftalitów</w:t>
      </w:r>
      <w:proofErr w:type="spellEnd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oraz Debora (</w:t>
      </w:r>
      <w:proofErr w:type="spellStart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7549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4,10)</w:t>
      </w:r>
    </w:p>
    <w:p w14:paraId="3BEF0625" w14:textId="77777777" w:rsidR="005F4A93" w:rsidRDefault="002A095A" w:rsidP="005E6BB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Kto odłączył się od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Kenitów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potomków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Chobaba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, teścia Mojżesza?</w:t>
      </w:r>
      <w:r w:rsidR="005F4A93"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Odp.</w:t>
      </w:r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Cheber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Kenita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4,11)</w:t>
      </w:r>
    </w:p>
    <w:p w14:paraId="1C3CA5C7" w14:textId="77777777" w:rsidR="005F4A93" w:rsidRDefault="002A095A" w:rsidP="00BC069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Gdzie swój namiot rozbił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Kenita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Cheber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 </w:t>
      </w:r>
      <w:r w:rsidR="005F4A93"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Przy Dąbrowie w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Saannaim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które jest przy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Kadesz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4,11)</w:t>
      </w:r>
    </w:p>
    <w:p w14:paraId="5E72B0B2" w14:textId="77777777" w:rsidR="005F4A93" w:rsidRDefault="002A095A" w:rsidP="006E6C6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Dlaczego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zwołał wszystkie żelazne wozy bojowe i całe wojsko z 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Charoszet-Haggoim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nad potok Kiszon? </w:t>
      </w:r>
      <w:r w:rsidR="005F4A93"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Ponieważ doniesiono mu informację o tym, że Barak wyruszył na górę Tabor (</w:t>
      </w:r>
      <w:proofErr w:type="spellStart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5F4A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4,12.13)</w:t>
      </w:r>
    </w:p>
    <w:p w14:paraId="0D4D9DE6" w14:textId="77777777" w:rsidR="00DF21D5" w:rsidRDefault="002A095A" w:rsidP="002223AA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Co spowodowało,  że Barak i jego wojownicy zeszli z góry Tabor? </w:t>
      </w:r>
      <w:r w:rsidR="005F4A93"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Słowa Debory, że to tego dnia Bóg wyda </w:t>
      </w:r>
      <w:proofErr w:type="spellStart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>Syserę</w:t>
      </w:r>
      <w:proofErr w:type="spellEnd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jego ręce  (</w:t>
      </w:r>
      <w:proofErr w:type="spellStart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4,14)</w:t>
      </w:r>
      <w:r w:rsidR="00DF21D5"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249E9CAA" w14:textId="77777777" w:rsidR="00DF21D5" w:rsidRDefault="002A095A" w:rsidP="001C6C47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Czy </w:t>
      </w:r>
      <w:proofErr w:type="spellStart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uciekał przed Barakiem i jego wojskiem na wozie? </w:t>
      </w:r>
      <w:r w:rsidR="00DF21D5"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Nie, </w:t>
      </w:r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>zeskoczył z wozu i uciekał pieszo (</w:t>
      </w:r>
      <w:proofErr w:type="spellStart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DF21D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4,14)</w:t>
      </w:r>
    </w:p>
    <w:p w14:paraId="46A9D01C" w14:textId="77777777" w:rsidR="008E3A12" w:rsidRDefault="002A095A" w:rsidP="001E6F0E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 jakiego miasta Barak i jego wojsko ścigali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Syserę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jego wozy i wojsko? </w:t>
      </w:r>
      <w:r w:rsidR="00DF21D5"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Charoszet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Haggoim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(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S</w:t>
      </w:r>
      <w:r w:rsidR="00DF21D5"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d</w:t>
      </w: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4,16)</w:t>
      </w:r>
    </w:p>
    <w:p w14:paraId="0289F60D" w14:textId="77777777" w:rsidR="008E3A12" w:rsidRDefault="002A095A" w:rsidP="002B37F8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Czy komuś z wojska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Sysery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udało się uciec przez </w:t>
      </w:r>
      <w:r w:rsidR="008E3A12"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B</w:t>
      </w: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arakiem i  jego ludźmi?  </w:t>
      </w:r>
      <w:r w:rsidR="008E3A12"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Nie, ani jeden się nie ostał  (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4,16)</w:t>
      </w:r>
    </w:p>
    <w:p w14:paraId="7D4D3FA7" w14:textId="77777777" w:rsidR="008E3A12" w:rsidRDefault="002A095A" w:rsidP="0063239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Gdzie schronił się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="008E3A12"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 ucieczce z pola walki</w:t>
      </w:r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 W namiocie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Jael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żony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Chebera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( </w:t>
      </w:r>
      <w:proofErr w:type="spellStart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8E3A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4,17)</w:t>
      </w:r>
    </w:p>
    <w:p w14:paraId="2E827FC9" w14:textId="77777777" w:rsidR="00F525B6" w:rsidRDefault="002A095A" w:rsidP="0029184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Dlaczego </w:t>
      </w:r>
      <w:proofErr w:type="spellStart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schronił się w namiocie </w:t>
      </w:r>
      <w:proofErr w:type="spellStart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Jael</w:t>
      </w:r>
      <w:proofErr w:type="spellEnd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żony </w:t>
      </w:r>
      <w:proofErr w:type="spellStart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C</w:t>
      </w:r>
      <w:r w:rsidR="008E3A12"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h</w:t>
      </w:r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ebera</w:t>
      </w:r>
      <w:proofErr w:type="spellEnd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8E3A12"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Ponieważ pomiędzy </w:t>
      </w:r>
      <w:proofErr w:type="spellStart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Jabinem</w:t>
      </w:r>
      <w:proofErr w:type="spellEnd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królem Chasoru a domem </w:t>
      </w:r>
      <w:proofErr w:type="spellStart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Chebera</w:t>
      </w:r>
      <w:proofErr w:type="spellEnd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proofErr w:type="spellStart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Kenity</w:t>
      </w:r>
      <w:proofErr w:type="spellEnd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panował pokój  (</w:t>
      </w:r>
      <w:proofErr w:type="spellStart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F525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4,17)</w:t>
      </w:r>
    </w:p>
    <w:p w14:paraId="04DA5DEB" w14:textId="77777777" w:rsidR="00201F32" w:rsidRDefault="002A095A" w:rsidP="00875C8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Czym przykryła 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Jael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Syserę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gdy wstąpił do jej namiotu? </w:t>
      </w:r>
      <w:r w:rsidR="00201F32"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Odp.</w:t>
      </w:r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Zasłoną (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4,18)</w:t>
      </w:r>
    </w:p>
    <w:p w14:paraId="14A2D0E8" w14:textId="77777777" w:rsidR="00201F32" w:rsidRDefault="002A095A" w:rsidP="00C675F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co 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Sysera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poprosił 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Jael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 tym, jak ukrył się w jej namiocie? </w:t>
      </w:r>
      <w:r w:rsidR="00201F32"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O trochę wody do picia  (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4,19)</w:t>
      </w:r>
    </w:p>
    <w:p w14:paraId="4253C090" w14:textId="77777777" w:rsidR="00201F32" w:rsidRDefault="002A095A" w:rsidP="00153C8E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Co 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Jael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dała do picia 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Syserze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201F32"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Mleko  (</w:t>
      </w:r>
      <w:proofErr w:type="spellStart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201F3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4,19)</w:t>
      </w:r>
    </w:p>
    <w:p w14:paraId="486DC518" w14:textId="77777777" w:rsidR="00071FFF" w:rsidRDefault="002A095A" w:rsidP="007B6C0E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Jak </w:t>
      </w:r>
      <w:proofErr w:type="spellStart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Jael</w:t>
      </w:r>
      <w:proofErr w:type="spellEnd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zabiła </w:t>
      </w:r>
      <w:proofErr w:type="spellStart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Syserę</w:t>
      </w:r>
      <w:proofErr w:type="spellEnd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071FFF"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Wzięła palik z namiotu, chwyciła młot i wbiła palik w skroń śpiącego </w:t>
      </w:r>
      <w:proofErr w:type="spellStart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Sysery</w:t>
      </w:r>
      <w:proofErr w:type="spellEnd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(</w:t>
      </w:r>
      <w:proofErr w:type="spellStart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4,21)</w:t>
      </w:r>
    </w:p>
    <w:p w14:paraId="3F1C5EF5" w14:textId="2BD92F63" w:rsidR="002A095A" w:rsidRPr="00071FFF" w:rsidRDefault="002A095A" w:rsidP="007B6C0E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Czy ostatecznie Izraelici pokonali </w:t>
      </w:r>
      <w:proofErr w:type="spellStart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Jabina</w:t>
      </w:r>
      <w:proofErr w:type="spellEnd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króla </w:t>
      </w:r>
      <w:proofErr w:type="spellStart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Kanaanu</w:t>
      </w:r>
      <w:proofErr w:type="spellEnd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? </w:t>
      </w:r>
      <w:r w:rsid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Odp. </w:t>
      </w:r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Tak (</w:t>
      </w:r>
      <w:proofErr w:type="spellStart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>Sdz</w:t>
      </w:r>
      <w:proofErr w:type="spellEnd"/>
      <w:r w:rsidRPr="00071F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4,24)</w:t>
      </w:r>
    </w:p>
    <w:p w14:paraId="74018654" w14:textId="77777777" w:rsidR="008B26A4" w:rsidRDefault="008B26A4" w:rsidP="002A095A">
      <w:pPr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8EFD441" w14:textId="7C99866F" w:rsidR="00476332" w:rsidRDefault="008B26A4" w:rsidP="008B26A4">
      <w:pPr>
        <w:spacing w:after="45"/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</w:pPr>
      <w:r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Rozdział </w:t>
      </w:r>
      <w:r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>5</w:t>
      </w:r>
      <w:r w:rsidRPr="008B3C61">
        <w:rPr>
          <w:rFonts w:ascii="Calibri" w:eastAsia="Times New Roman" w:hAnsi="Calibri" w:cs="Calibri"/>
          <w:b/>
          <w:bCs/>
          <w:color w:val="000000"/>
          <w:kern w:val="0"/>
          <w:sz w:val="42"/>
          <w:szCs w:val="42"/>
          <w:lang w:eastAsia="pl-PL"/>
          <w14:ligatures w14:val="none"/>
        </w:rPr>
        <w:t xml:space="preserve"> </w:t>
      </w:r>
    </w:p>
    <w:p w14:paraId="01E7971A" w14:textId="550E5E03" w:rsidR="00476332" w:rsidRDefault="0025336F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</w:t>
      </w:r>
      <w:r w:rsidR="003216A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śpiewał pieśń, której słowa zapisano w 5 rozdziale Księgi Sędziów? </w:t>
      </w:r>
      <w:r w:rsidR="00756F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Odp. </w:t>
      </w:r>
      <w:r w:rsidR="003216A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Debora i Barak (</w:t>
      </w:r>
      <w:proofErr w:type="spellStart"/>
      <w:r w:rsidR="003216A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3216A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5,1)</w:t>
      </w:r>
    </w:p>
    <w:p w14:paraId="3274F20C" w14:textId="4179BFF8" w:rsidR="00756F45" w:rsidRDefault="00756F45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Gdzie zapuszczono bujne włosy wg pieśni Debory? Odp. W Izraelu (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5,2)</w:t>
      </w:r>
    </w:p>
    <w:p w14:paraId="7150EA27" w14:textId="203088B8" w:rsidR="00B5335D" w:rsidRDefault="00CA5DF1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ma się </w:t>
      </w:r>
      <w:r w:rsidR="001326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słuchać pieśni Debory? Odp. Królowie i książęta (</w:t>
      </w:r>
      <w:proofErr w:type="spellStart"/>
      <w:r w:rsidR="001326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1326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5,3)</w:t>
      </w:r>
    </w:p>
    <w:p w14:paraId="4A6B52D9" w14:textId="3203D020" w:rsidR="00012871" w:rsidRDefault="00985006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Jakie nadzwyczajne zjawiska przyrodnicze miały miejsce, kiedy</w:t>
      </w:r>
      <w:r w:rsidR="00C21DC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Pan wychodził z </w:t>
      </w:r>
      <w:proofErr w:type="spellStart"/>
      <w:r w:rsidR="00C21DC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Seir</w:t>
      </w:r>
      <w:proofErr w:type="spellEnd"/>
      <w:r w:rsidR="00C21DC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z pól </w:t>
      </w:r>
      <w:proofErr w:type="spellStart"/>
      <w:r w:rsidR="00C21DC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edomskich</w:t>
      </w:r>
      <w:proofErr w:type="spellEnd"/>
      <w:r w:rsidR="00B72D4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Odp. Ziemia się </w:t>
      </w:r>
      <w:proofErr w:type="spellStart"/>
      <w:r w:rsidR="00B72D4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zatrzęsła</w:t>
      </w:r>
      <w:proofErr w:type="spellEnd"/>
      <w:r w:rsidR="00B72D4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niebiosa kropiły wodą, góry się zachwiały</w:t>
      </w:r>
      <w:r w:rsidR="00CF488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.(</w:t>
      </w:r>
      <w:proofErr w:type="spellStart"/>
      <w:r w:rsidR="00CF488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CF488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5,4-5)</w:t>
      </w:r>
    </w:p>
    <w:p w14:paraId="54BF05F6" w14:textId="30AB0DFA" w:rsidR="00F0566F" w:rsidRDefault="004C6A67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czyich dniach ustały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ustały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karawany</w:t>
      </w:r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a wędrowcy musieli chodzić krętymi ścieżkami? Odp. W dniach </w:t>
      </w:r>
      <w:proofErr w:type="spellStart"/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Szamgara</w:t>
      </w:r>
      <w:proofErr w:type="spellEnd"/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w dniach </w:t>
      </w:r>
      <w:proofErr w:type="spellStart"/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Jael</w:t>
      </w:r>
      <w:proofErr w:type="spellEnd"/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</w:t>
      </w:r>
      <w:r w:rsidR="00796B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6</w:t>
      </w:r>
      <w:r w:rsidR="003475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63C09AE" w14:textId="0AE1EFF8" w:rsidR="00796B51" w:rsidRDefault="00796B51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Kto powstał jak matka w Izraelu? Odp. Debora (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5,7)</w:t>
      </w:r>
    </w:p>
    <w:p w14:paraId="0DDCD798" w14:textId="24A06EDB" w:rsidR="00796B51" w:rsidRDefault="00113EB0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Jakiej broni nie miało czterdziestu tysięcy wojowników</w:t>
      </w:r>
      <w:r w:rsidR="0065013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 czasach, kiedy Izrael odwrócił się od Boga i służył obcym bożkom? (</w:t>
      </w:r>
      <w:proofErr w:type="spellStart"/>
      <w:r w:rsidR="0065013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65013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5,8)</w:t>
      </w:r>
    </w:p>
    <w:p w14:paraId="551535C5" w14:textId="32F882D3" w:rsidR="00B10ACB" w:rsidRDefault="00B10ACB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Do kogo wg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5,9 należy serce Debory</w:t>
      </w:r>
      <w:r w:rsidR="00F046A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 Odp. Do wodzów Izraela i do ochotników w ludzie</w:t>
      </w:r>
      <w:r w:rsidR="00DB7E4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  <w:r w:rsidR="00F046A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25CD7139" w14:textId="4E6A6740" w:rsidR="001503EF" w:rsidRDefault="00A30255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Opisz grupę ludzi, którą w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</w:t>
      </w:r>
      <w:r w:rsidR="00F071C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10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823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Debora zachęca, żeby chwalili Boga? Odp. </w:t>
      </w:r>
      <w:r w:rsidR="0017465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Ci, co jeżdżą na płowych oślicach</w:t>
      </w:r>
      <w:r w:rsidR="00AF51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siedzą na kobiercach i wybierają się w drogę</w:t>
      </w:r>
      <w:r w:rsidR="003579B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0A6B4211" w14:textId="68106768" w:rsidR="00F071C6" w:rsidRDefault="003579B4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</w:t>
      </w:r>
      <w:r w:rsidR="00C11DE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zym zajmują się ludzie, którzy wg </w:t>
      </w:r>
      <w:proofErr w:type="spellStart"/>
      <w:r w:rsidR="00C11DE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C11DE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5,11 opiewają zbawcze czyny Pana? </w:t>
      </w:r>
      <w:r w:rsidR="00A114D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Rozlewają wodę po korytach do pojenia. </w:t>
      </w:r>
    </w:p>
    <w:p w14:paraId="0B300B7D" w14:textId="34C66455" w:rsidR="00DB7E43" w:rsidRDefault="00DB7E43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Kogo Barak ma prowadzić w niewolę? Odp. Tych, </w:t>
      </w:r>
      <w:r w:rsidR="00B3761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którzy jego prowadzili w niewolę, czyli wojsko Kananejczyków. (</w:t>
      </w:r>
      <w:proofErr w:type="spellStart"/>
      <w:r w:rsidR="00B3761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B3761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5,12)</w:t>
      </w:r>
    </w:p>
    <w:p w14:paraId="41761BDB" w14:textId="26BEC254" w:rsidR="00B37610" w:rsidRDefault="00137839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Jakie plemiona izraelskie przyłączyły się do walki</w:t>
      </w:r>
      <w:r w:rsidR="000E271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 </w:t>
      </w:r>
      <w:proofErr w:type="spellStart"/>
      <w:r w:rsidR="000E271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Syserą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</w:t>
      </w:r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Efraim, Beniamin, </w:t>
      </w:r>
      <w:proofErr w:type="spellStart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Zebulon</w:t>
      </w:r>
      <w:proofErr w:type="spellEnd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Naftali</w:t>
      </w:r>
      <w:proofErr w:type="spellEnd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Issachar</w:t>
      </w:r>
      <w:proofErr w:type="spellEnd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 (</w:t>
      </w:r>
      <w:proofErr w:type="spellStart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B0176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</w:t>
      </w:r>
      <w:r w:rsidR="00DF0B9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14.15.18)</w:t>
      </w:r>
    </w:p>
    <w:p w14:paraId="17F67225" w14:textId="2193E5F5" w:rsidR="0014578E" w:rsidRDefault="0014578E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oddziałach którego plemienia były długie rozważania? </w:t>
      </w:r>
      <w:r w:rsidR="00E272C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Odp. W Oddziałach Rubena (</w:t>
      </w:r>
      <w:proofErr w:type="spellStart"/>
      <w:r w:rsidR="00E272C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E272C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</w:t>
      </w:r>
      <w:r w:rsidR="00843CF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15</w:t>
      </w:r>
      <w:r w:rsidR="00E272C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0281D2B" w14:textId="306DE2D6" w:rsidR="009F2BBF" w:rsidRDefault="007118C4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Jakie plemię żegluje </w:t>
      </w:r>
      <w:r w:rsidR="0008122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 okrętach</w:t>
      </w:r>
      <w:r w:rsidR="000E271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nie wzięło udziału w walce z wojskiem </w:t>
      </w:r>
      <w:proofErr w:type="spellStart"/>
      <w:r w:rsidR="000E271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Sysery</w:t>
      </w:r>
      <w:proofErr w:type="spellEnd"/>
      <w:r w:rsidR="0008122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 Odp. Dan (</w:t>
      </w:r>
      <w:proofErr w:type="spellStart"/>
      <w:r w:rsidR="0008122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08122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5,17)</w:t>
      </w:r>
    </w:p>
    <w:p w14:paraId="7BAA8B58" w14:textId="5039E715" w:rsidR="00081221" w:rsidRDefault="00081221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Jakie plemię dostało ziemię prz</w:t>
      </w:r>
      <w:r w:rsidR="000740D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y brzegu morza okrętach i nie wzięło udziału w walce z wojskiem </w:t>
      </w:r>
      <w:proofErr w:type="spellStart"/>
      <w:r w:rsidR="000740D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Sysery</w:t>
      </w:r>
      <w:proofErr w:type="spellEnd"/>
      <w:r w:rsidR="000740D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? Odp. </w:t>
      </w:r>
      <w:proofErr w:type="spellStart"/>
      <w:r w:rsidR="000740D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Aszer</w:t>
      </w:r>
      <w:proofErr w:type="spellEnd"/>
      <w:r w:rsidR="000740D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0740D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0740D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5,17)</w:t>
      </w:r>
    </w:p>
    <w:p w14:paraId="5C4420FF" w14:textId="5C45C2E7" w:rsidR="00423926" w:rsidRDefault="00423926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Jakie plemiona narażają z pogardą swoje życie? Odp.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Zebulon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Naftali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5,1</w:t>
      </w:r>
      <w:r w:rsidR="002A5D4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8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67BF25B4" w14:textId="2B16541E" w:rsidR="00E4543D" w:rsidRDefault="002A5D44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jakiej miejscowości walczyli Izraelici z królami kananejskimi</w:t>
      </w:r>
      <w:r w:rsidR="0059156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wg pieśni Debory? Odp. W </w:t>
      </w:r>
      <w:proofErr w:type="spellStart"/>
      <w:r w:rsidR="0059156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Taanak</w:t>
      </w:r>
      <w:proofErr w:type="spellEnd"/>
      <w:r w:rsidR="0059156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nad wodami Megiddo (</w:t>
      </w:r>
      <w:proofErr w:type="spellStart"/>
      <w:r w:rsidR="0059156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59156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5,19</w:t>
      </w:r>
      <w:r w:rsidR="00E4543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59AA12C6" w14:textId="50B61547" w:rsidR="002A5D44" w:rsidRDefault="00F82756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Jakie nadzwyczajne zjawiska przyrod</w:t>
      </w:r>
      <w:r w:rsidR="0044258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y wspierały w walce wojska izraelskie? </w:t>
      </w:r>
      <w:r w:rsidR="0040569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</w:t>
      </w:r>
      <w:r w:rsidR="0044258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p. Gwiazdy walczyły z nieba, </w:t>
      </w:r>
      <w:r w:rsidR="00205C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prąd potoku Kiszon porwał wojsko </w:t>
      </w:r>
      <w:proofErr w:type="spellStart"/>
      <w:r w:rsidR="00205C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Sysery</w:t>
      </w:r>
      <w:proofErr w:type="spellEnd"/>
      <w:r w:rsidR="00205C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205C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205CD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5,20-21)</w:t>
      </w:r>
    </w:p>
    <w:p w14:paraId="6A2576D1" w14:textId="6043927B" w:rsidR="0040569C" w:rsidRDefault="0040569C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Jakie miasto nie </w:t>
      </w:r>
      <w:r w:rsidR="000109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przyszło na pomoc wojsku izraelskiemu i zostaje przeklęte w pieśni Debory? Odp. </w:t>
      </w:r>
      <w:proofErr w:type="spellStart"/>
      <w:r w:rsidR="000109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Meroz</w:t>
      </w:r>
      <w:proofErr w:type="spellEnd"/>
      <w:r w:rsidR="000109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0109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0109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</w:t>
      </w:r>
      <w:r w:rsidR="00721BA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23</w:t>
      </w:r>
      <w:r w:rsidR="000109F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16FE010" w14:textId="66EDD00D" w:rsidR="00721BA8" w:rsidRDefault="000F2401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Na czym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Jael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podsunęła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Syserze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śmietanę? Odp. Na wspaniałej czaszy (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</w:t>
      </w:r>
      <w:r w:rsidR="003541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25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373D9906" w14:textId="0E282319" w:rsidR="00C335C8" w:rsidRDefault="00C335C8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Którą ręką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Jael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złapała za palik, a którą za młot? Odp. Lewą ręką </w:t>
      </w:r>
      <w:r w:rsidR="00EC43E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złapała palik, a prawą młot (</w:t>
      </w:r>
      <w:proofErr w:type="spellStart"/>
      <w:r w:rsidR="00EC43E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EC43E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5,26)</w:t>
      </w:r>
    </w:p>
    <w:p w14:paraId="3F08B19C" w14:textId="7B4339E1" w:rsidR="00EC43EA" w:rsidRDefault="00BB72AD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Przez co wyglądała matka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Sysery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wypatrując go? Odp. Przez okno i przez kratę (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</w:t>
      </w:r>
      <w:r w:rsidR="001F77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28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57224E79" w14:textId="614A74D3" w:rsidR="001F77F3" w:rsidRDefault="001F77F3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Kto dał odpowiedź matce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Sysery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dlaczego </w:t>
      </w:r>
      <w:r w:rsidR="002023F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wódz nie wrócił jeszcze z wojny? Odp. </w:t>
      </w:r>
      <w:r w:rsidR="000F2AD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Najroztropniejsze z jej księżniczek (</w:t>
      </w:r>
      <w:proofErr w:type="spellStart"/>
      <w:r w:rsidR="000F2AD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0F2AD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5,29)</w:t>
      </w:r>
      <w:r w:rsidR="002023F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7B402EC5" w14:textId="3C0AE156" w:rsidR="000F2AD0" w:rsidRDefault="000F2AD0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Jakie łupy </w:t>
      </w:r>
      <w:r w:rsidR="00C812F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miał brać </w:t>
      </w:r>
      <w:proofErr w:type="spellStart"/>
      <w:r w:rsidR="00C812F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Sysera</w:t>
      </w:r>
      <w:proofErr w:type="spellEnd"/>
      <w:r w:rsidR="00C812F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 wojny wg słów księżniczek</w:t>
      </w:r>
      <w:r w:rsidR="003F4E0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? Odp. Branki, barwne tkaniny, podwójnie tkane chusty na szyję</w:t>
      </w:r>
      <w:r w:rsidR="009F6D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9F6D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9F6DE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5,30)</w:t>
      </w:r>
    </w:p>
    <w:p w14:paraId="391F8235" w14:textId="3B4F36A2" w:rsidR="00DE670D" w:rsidRDefault="005010E8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 kogo podobni są ci, co miłują Pana? Odp. Do słońca, gdy wschodzi w swojej mocy (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5,31)</w:t>
      </w:r>
    </w:p>
    <w:p w14:paraId="52256A72" w14:textId="4533675F" w:rsidR="005010E8" w:rsidRPr="00476332" w:rsidRDefault="005010E8" w:rsidP="00476332">
      <w:pPr>
        <w:pStyle w:val="Akapitzlist"/>
        <w:numPr>
          <w:ilvl w:val="0"/>
          <w:numId w:val="1"/>
        </w:numPr>
        <w:spacing w:after="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Ile lat Debora była</w:t>
      </w:r>
      <w:r w:rsidR="003670D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sędzią? Odp. 40 (</w:t>
      </w:r>
      <w:proofErr w:type="spellStart"/>
      <w:r w:rsidR="003670D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Sdz</w:t>
      </w:r>
      <w:proofErr w:type="spellEnd"/>
      <w:r w:rsidR="003670D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5,31)</w:t>
      </w:r>
    </w:p>
    <w:p w14:paraId="6DAA463E" w14:textId="77777777" w:rsidR="008B26A4" w:rsidRPr="008B3C61" w:rsidRDefault="008B26A4" w:rsidP="002A095A">
      <w:pPr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E73C4EE" w14:textId="77777777" w:rsidR="002A095A" w:rsidRPr="008B3C61" w:rsidRDefault="002A095A" w:rsidP="002A095A">
      <w:pPr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720688F" w14:textId="77777777" w:rsidR="00B86487" w:rsidRPr="008B3C61" w:rsidRDefault="00B86487" w:rsidP="00B86487">
      <w:pPr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BE0AF39" w14:textId="77777777" w:rsidR="00AB23AF" w:rsidRPr="008B3C61" w:rsidRDefault="00AB23AF">
      <w:pPr>
        <w:rPr>
          <w:rFonts w:ascii="Calibri" w:hAnsi="Calibri" w:cs="Calibri"/>
        </w:rPr>
      </w:pPr>
    </w:p>
    <w:sectPr w:rsidR="00AB23AF" w:rsidRPr="008B3C61" w:rsidSect="009E4A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4F5"/>
    <w:multiLevelType w:val="multilevel"/>
    <w:tmpl w:val="A2EC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27D8F"/>
    <w:multiLevelType w:val="hybridMultilevel"/>
    <w:tmpl w:val="4622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69576">
    <w:abstractNumId w:val="0"/>
  </w:num>
  <w:num w:numId="2" w16cid:durableId="535895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87"/>
    <w:rsid w:val="000109F6"/>
    <w:rsid w:val="00012871"/>
    <w:rsid w:val="00025E07"/>
    <w:rsid w:val="00045AD7"/>
    <w:rsid w:val="00071FFF"/>
    <w:rsid w:val="000740D2"/>
    <w:rsid w:val="00076ADD"/>
    <w:rsid w:val="00081221"/>
    <w:rsid w:val="000C5C58"/>
    <w:rsid w:val="000D45F1"/>
    <w:rsid w:val="000E2719"/>
    <w:rsid w:val="000F2401"/>
    <w:rsid w:val="000F2AD0"/>
    <w:rsid w:val="00107CE0"/>
    <w:rsid w:val="00113EB0"/>
    <w:rsid w:val="00127371"/>
    <w:rsid w:val="00132629"/>
    <w:rsid w:val="00137839"/>
    <w:rsid w:val="001438CD"/>
    <w:rsid w:val="0014578E"/>
    <w:rsid w:val="001503EF"/>
    <w:rsid w:val="0017465F"/>
    <w:rsid w:val="001C4D69"/>
    <w:rsid w:val="001F77F3"/>
    <w:rsid w:val="00201F32"/>
    <w:rsid w:val="002023FF"/>
    <w:rsid w:val="00205CD1"/>
    <w:rsid w:val="00211A3A"/>
    <w:rsid w:val="00244A17"/>
    <w:rsid w:val="0025336F"/>
    <w:rsid w:val="0025579B"/>
    <w:rsid w:val="00292EB1"/>
    <w:rsid w:val="002A095A"/>
    <w:rsid w:val="002A47C9"/>
    <w:rsid w:val="002A5D44"/>
    <w:rsid w:val="002C6992"/>
    <w:rsid w:val="003216A1"/>
    <w:rsid w:val="00323C2C"/>
    <w:rsid w:val="0033275E"/>
    <w:rsid w:val="003429D6"/>
    <w:rsid w:val="0034750F"/>
    <w:rsid w:val="00354181"/>
    <w:rsid w:val="003579B4"/>
    <w:rsid w:val="003670DF"/>
    <w:rsid w:val="00370E65"/>
    <w:rsid w:val="00397065"/>
    <w:rsid w:val="003C1FA9"/>
    <w:rsid w:val="003E1922"/>
    <w:rsid w:val="003E3C83"/>
    <w:rsid w:val="003F4E06"/>
    <w:rsid w:val="0040569C"/>
    <w:rsid w:val="00423926"/>
    <w:rsid w:val="00440520"/>
    <w:rsid w:val="004414FE"/>
    <w:rsid w:val="00442589"/>
    <w:rsid w:val="00461966"/>
    <w:rsid w:val="00476332"/>
    <w:rsid w:val="00480A8E"/>
    <w:rsid w:val="004C3F0E"/>
    <w:rsid w:val="004C6A67"/>
    <w:rsid w:val="004E067F"/>
    <w:rsid w:val="005010E8"/>
    <w:rsid w:val="0059156D"/>
    <w:rsid w:val="005F4A93"/>
    <w:rsid w:val="00614B8D"/>
    <w:rsid w:val="006269EF"/>
    <w:rsid w:val="00640387"/>
    <w:rsid w:val="00650132"/>
    <w:rsid w:val="0067246E"/>
    <w:rsid w:val="006823D1"/>
    <w:rsid w:val="00682CC7"/>
    <w:rsid w:val="006A4BD4"/>
    <w:rsid w:val="006A7DB1"/>
    <w:rsid w:val="006B16EC"/>
    <w:rsid w:val="007118C4"/>
    <w:rsid w:val="00711AE9"/>
    <w:rsid w:val="00721BA8"/>
    <w:rsid w:val="007415BC"/>
    <w:rsid w:val="007549D5"/>
    <w:rsid w:val="00756F45"/>
    <w:rsid w:val="00782561"/>
    <w:rsid w:val="00783477"/>
    <w:rsid w:val="00796B51"/>
    <w:rsid w:val="007A0FE1"/>
    <w:rsid w:val="007B33FA"/>
    <w:rsid w:val="007D2AF3"/>
    <w:rsid w:val="007D5FC8"/>
    <w:rsid w:val="00843CFF"/>
    <w:rsid w:val="0085648E"/>
    <w:rsid w:val="008768D1"/>
    <w:rsid w:val="008940DB"/>
    <w:rsid w:val="008A5551"/>
    <w:rsid w:val="008B26A4"/>
    <w:rsid w:val="008B3C61"/>
    <w:rsid w:val="008E3A12"/>
    <w:rsid w:val="008F3087"/>
    <w:rsid w:val="008F33F8"/>
    <w:rsid w:val="00946D1D"/>
    <w:rsid w:val="009557D4"/>
    <w:rsid w:val="00985006"/>
    <w:rsid w:val="009A1AF8"/>
    <w:rsid w:val="009D3889"/>
    <w:rsid w:val="009E4324"/>
    <w:rsid w:val="009E4ACB"/>
    <w:rsid w:val="009E5F5E"/>
    <w:rsid w:val="009E7C81"/>
    <w:rsid w:val="009F2BBF"/>
    <w:rsid w:val="009F6DEC"/>
    <w:rsid w:val="00A063E4"/>
    <w:rsid w:val="00A114DE"/>
    <w:rsid w:val="00A30255"/>
    <w:rsid w:val="00A37C2A"/>
    <w:rsid w:val="00A44913"/>
    <w:rsid w:val="00A513F8"/>
    <w:rsid w:val="00A84B4B"/>
    <w:rsid w:val="00AA12CE"/>
    <w:rsid w:val="00AB0A30"/>
    <w:rsid w:val="00AB23AF"/>
    <w:rsid w:val="00AE1B87"/>
    <w:rsid w:val="00AF3ACD"/>
    <w:rsid w:val="00AF5192"/>
    <w:rsid w:val="00B007D3"/>
    <w:rsid w:val="00B0176A"/>
    <w:rsid w:val="00B10ACB"/>
    <w:rsid w:val="00B37610"/>
    <w:rsid w:val="00B37F6B"/>
    <w:rsid w:val="00B5335D"/>
    <w:rsid w:val="00B72D44"/>
    <w:rsid w:val="00B74369"/>
    <w:rsid w:val="00B86487"/>
    <w:rsid w:val="00BA73F6"/>
    <w:rsid w:val="00BB72AD"/>
    <w:rsid w:val="00C11DE7"/>
    <w:rsid w:val="00C21DC0"/>
    <w:rsid w:val="00C32F9C"/>
    <w:rsid w:val="00C335C8"/>
    <w:rsid w:val="00C434B1"/>
    <w:rsid w:val="00C53E21"/>
    <w:rsid w:val="00C61C51"/>
    <w:rsid w:val="00C74096"/>
    <w:rsid w:val="00C812F5"/>
    <w:rsid w:val="00CA5DF1"/>
    <w:rsid w:val="00CD42CE"/>
    <w:rsid w:val="00CF488F"/>
    <w:rsid w:val="00D306F2"/>
    <w:rsid w:val="00D54E24"/>
    <w:rsid w:val="00D63CDB"/>
    <w:rsid w:val="00D72364"/>
    <w:rsid w:val="00DA733F"/>
    <w:rsid w:val="00DB448D"/>
    <w:rsid w:val="00DB7E43"/>
    <w:rsid w:val="00DE670D"/>
    <w:rsid w:val="00DF0B98"/>
    <w:rsid w:val="00DF21D5"/>
    <w:rsid w:val="00DF72CC"/>
    <w:rsid w:val="00E272C6"/>
    <w:rsid w:val="00E4543D"/>
    <w:rsid w:val="00E845F2"/>
    <w:rsid w:val="00EB4E22"/>
    <w:rsid w:val="00EC43EA"/>
    <w:rsid w:val="00EE463E"/>
    <w:rsid w:val="00F046AB"/>
    <w:rsid w:val="00F0566F"/>
    <w:rsid w:val="00F071C6"/>
    <w:rsid w:val="00F3383A"/>
    <w:rsid w:val="00F525B6"/>
    <w:rsid w:val="00F82756"/>
    <w:rsid w:val="00F83B68"/>
    <w:rsid w:val="00FB5C6A"/>
    <w:rsid w:val="00FC3577"/>
    <w:rsid w:val="00FC3FDB"/>
    <w:rsid w:val="00FE230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85AB"/>
  <w15:chartTrackingRefBased/>
  <w15:docId w15:val="{27CEE44A-DA07-4743-ADBC-3996F34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4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8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7</Pages>
  <Words>2367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Pawluczuk</dc:creator>
  <cp:keywords/>
  <dc:description/>
  <cp:lastModifiedBy>Ola Vo</cp:lastModifiedBy>
  <cp:revision>168</cp:revision>
  <cp:lastPrinted>2024-01-12T08:58:00Z</cp:lastPrinted>
  <dcterms:created xsi:type="dcterms:W3CDTF">2023-10-15T15:56:00Z</dcterms:created>
  <dcterms:modified xsi:type="dcterms:W3CDTF">2024-01-26T15:37:00Z</dcterms:modified>
</cp:coreProperties>
</file>